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67F" w:rsidRPr="00D0367F" w:rsidRDefault="00D0367F" w:rsidP="00D0367F">
      <w:pPr>
        <w:spacing w:after="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pPr w:leftFromText="180" w:rightFromText="180" w:vertAnchor="page" w:horzAnchor="margin" w:tblpXSpec="center" w:tblpY="652"/>
        <w:tblW w:w="9747" w:type="dxa"/>
        <w:tblLook w:val="04A0"/>
      </w:tblPr>
      <w:tblGrid>
        <w:gridCol w:w="5353"/>
        <w:gridCol w:w="4394"/>
      </w:tblGrid>
      <w:tr w:rsidR="005135EE" w:rsidRPr="005135EE" w:rsidTr="00B553DD">
        <w:tc>
          <w:tcPr>
            <w:tcW w:w="5353" w:type="dxa"/>
          </w:tcPr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5135EE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ПРИНЯТ</w:t>
            </w:r>
            <w:proofErr w:type="gramEnd"/>
            <w:r w:rsidRPr="005135EE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: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Общим собранием работников 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МДОАУ № 73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протокол от  28.02.2022г</w:t>
            </w:r>
            <w:r w:rsidRPr="005135E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  <w:r w:rsidRPr="005135EE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5135E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№2</w:t>
            </w:r>
          </w:p>
        </w:tc>
        <w:tc>
          <w:tcPr>
            <w:tcW w:w="4394" w:type="dxa"/>
            <w:vAlign w:val="center"/>
          </w:tcPr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УТВЕРЖДЕН: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Приказом МДОАУ № 73</w:t>
            </w:r>
          </w:p>
          <w:p w:rsidR="005135EE" w:rsidRPr="005135EE" w:rsidRDefault="0065018D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 01.03.2022</w:t>
            </w:r>
            <w:r w:rsidR="005135EE"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г. № </w:t>
            </w:r>
            <w:r w:rsidR="005135EE" w:rsidRPr="005135E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43 -од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Заведующий ________Маркина</w:t>
            </w:r>
            <w:proofErr w:type="gramEnd"/>
            <w:r w:rsidRPr="005135E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Т.Г.</w:t>
            </w:r>
          </w:p>
        </w:tc>
      </w:tr>
      <w:tr w:rsidR="005135EE" w:rsidRPr="005135EE" w:rsidTr="00B553DD">
        <w:tc>
          <w:tcPr>
            <w:tcW w:w="5353" w:type="dxa"/>
          </w:tcPr>
          <w:p w:rsidR="005135EE" w:rsidRPr="005135EE" w:rsidRDefault="005135EE" w:rsidP="005135EE">
            <w:pPr>
              <w:tabs>
                <w:tab w:val="center" w:pos="4677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32"/>
                <w:sz w:val="28"/>
                <w:szCs w:val="28"/>
                <w:lang w:eastAsia="en-US"/>
              </w:rPr>
            </w:pPr>
          </w:p>
          <w:p w:rsidR="005135EE" w:rsidRPr="005135EE" w:rsidRDefault="005135EE" w:rsidP="005135EE">
            <w:pPr>
              <w:tabs>
                <w:tab w:val="center" w:pos="4677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32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b/>
                <w:bCs/>
                <w:kern w:val="32"/>
                <w:sz w:val="24"/>
                <w:szCs w:val="24"/>
                <w:lang w:eastAsia="en-US"/>
              </w:rPr>
              <w:t>С УЧЕТОМ МНЕНИЯ:</w:t>
            </w:r>
          </w:p>
          <w:p w:rsidR="005135EE" w:rsidRPr="005135EE" w:rsidRDefault="005135EE" w:rsidP="005135EE">
            <w:pPr>
              <w:tabs>
                <w:tab w:val="center" w:pos="4677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  <w:lang w:eastAsia="en-US"/>
              </w:rPr>
              <w:t>совета родителей МДОАУ № 73</w:t>
            </w:r>
          </w:p>
          <w:p w:rsidR="005135EE" w:rsidRPr="005135EE" w:rsidRDefault="005135EE" w:rsidP="005135EE">
            <w:pPr>
              <w:tabs>
                <w:tab w:val="center" w:pos="4677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  <w:lang w:eastAsia="en-US"/>
              </w:rPr>
            </w:pPr>
            <w:r w:rsidRPr="005135EE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  <w:lang w:eastAsia="en-US"/>
              </w:rPr>
              <w:t>протокол № 1 от 28.02.2022г</w:t>
            </w:r>
          </w:p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394" w:type="dxa"/>
            <w:vAlign w:val="center"/>
          </w:tcPr>
          <w:p w:rsidR="005135EE" w:rsidRPr="005135EE" w:rsidRDefault="005135EE" w:rsidP="005135E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B5FE1" w:rsidRDefault="004B5FE1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4B5FE1">
      <w:pPr>
        <w:spacing w:after="0"/>
        <w:ind w:left="4536" w:firstLine="127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135EE" w:rsidRDefault="005135EE" w:rsidP="005135EE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ПОРЯДОК </w:t>
      </w:r>
    </w:p>
    <w:p w:rsidR="006B3B26" w:rsidRDefault="005135EE" w:rsidP="006B3B26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ПОЛЬЗОВАНИЯ ЛЕЧЕБНО-ОЗДОРОВИТЕЛЬНОЙ ИНФРАСТРУКТУРОЙ, ОБЪЕКТАМИ КУЛЬТУРЫ И ОБЪЕКТАМИ СПОРТА</w:t>
      </w:r>
    </w:p>
    <w:p w:rsidR="006B3B26" w:rsidRPr="005135EE" w:rsidRDefault="006B3B26" w:rsidP="006B3B26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A59C8" w:rsidRPr="005135EE" w:rsidRDefault="00CA59C8" w:rsidP="00CA59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135EE">
        <w:rPr>
          <w:rFonts w:ascii="Times New Roman" w:hAnsi="Times New Roman"/>
          <w:b/>
          <w:sz w:val="32"/>
          <w:szCs w:val="32"/>
        </w:rPr>
        <w:t>муниципального дошкольного образовательного автономного учреждения «Детский сад №</w:t>
      </w:r>
      <w:r w:rsidR="005135EE" w:rsidRPr="005135EE">
        <w:rPr>
          <w:rFonts w:ascii="Times New Roman" w:hAnsi="Times New Roman"/>
          <w:b/>
          <w:sz w:val="32"/>
          <w:szCs w:val="32"/>
        </w:rPr>
        <w:t xml:space="preserve"> 73</w:t>
      </w:r>
      <w:r w:rsidRPr="005135EE">
        <w:rPr>
          <w:rFonts w:ascii="Times New Roman" w:hAnsi="Times New Roman"/>
          <w:b/>
          <w:sz w:val="32"/>
          <w:szCs w:val="32"/>
        </w:rPr>
        <w:t>»</w:t>
      </w:r>
    </w:p>
    <w:p w:rsidR="00F71F10" w:rsidRPr="005135EE" w:rsidRDefault="00F71F10" w:rsidP="00A50DAB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35EE" w:rsidRDefault="005135EE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35EE" w:rsidRDefault="005135EE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35EE" w:rsidRDefault="005135EE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35EE" w:rsidRDefault="005135EE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1F10" w:rsidRDefault="00F71F10" w:rsidP="00F71F10">
      <w:pPr>
        <w:pStyle w:val="a4"/>
        <w:spacing w:after="0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7C07A6" w:rsidRPr="005135EE" w:rsidRDefault="00F71F10" w:rsidP="007C07A6">
      <w:pPr>
        <w:pStyle w:val="a4"/>
        <w:spacing w:after="0"/>
        <w:ind w:left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135EE">
        <w:rPr>
          <w:rFonts w:ascii="Times New Roman" w:hAnsi="Times New Roman" w:cs="Times New Roman"/>
          <w:bCs/>
          <w:sz w:val="28"/>
          <w:szCs w:val="28"/>
        </w:rPr>
        <w:t xml:space="preserve">г. Оренбург </w:t>
      </w:r>
    </w:p>
    <w:p w:rsidR="004E5F5A" w:rsidRPr="005135EE" w:rsidRDefault="00D332CE" w:rsidP="005135EE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1.</w:t>
      </w:r>
      <w:r w:rsidR="004103D0" w:rsidRPr="004E15CA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1.1. Настоящий Порядок</w:t>
      </w:r>
      <w:r w:rsidR="005135EE" w:rsidRPr="005135EE">
        <w:t xml:space="preserve"> 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>пользовани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лечебно-оздоровительной инфраструктурой, объектами культуры и объектами спорта</w:t>
      </w:r>
      <w:r w:rsidR="00D332CE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="00D332CE">
        <w:rPr>
          <w:rFonts w:ascii="Times New Roman" w:hAnsi="Times New Roman" w:cs="Times New Roman"/>
          <w:color w:val="000000"/>
          <w:sz w:val="28"/>
          <w:szCs w:val="28"/>
        </w:rPr>
        <w:t>далее-Порядок</w:t>
      </w:r>
      <w:proofErr w:type="spellEnd"/>
      <w:r w:rsidR="00D332CE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регламентирует пользование объектами инфраструктуры в 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дошкольно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образовательно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автономно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5135EE" w:rsidRPr="005135EE">
        <w:rPr>
          <w:rFonts w:ascii="Times New Roman" w:hAnsi="Times New Roman" w:cs="Times New Roman"/>
          <w:color w:val="000000"/>
          <w:sz w:val="28"/>
          <w:szCs w:val="28"/>
        </w:rPr>
        <w:t xml:space="preserve"> «Детский сад № 73»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(далее – 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1.2. Настоящий Порядок гарантирует предоставление воспитанникам 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 прав на пользование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лечебно-оздоровительной инфраструктурой, объектами культуры и объектами спорта 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1.3. Настоящий Порядок разработан в соответствии с Федеральным законом от 29.12.2012 № 273-ФЗ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«Об образовании в Российской Федерации» (п. 21 ч. 1 ст. 34); действующим СанПиН; Уставом </w:t>
      </w:r>
      <w:r w:rsidR="00E36964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1.4. Настоящий Порядок определяет перечень объектов лечебно-оздоровительной инфраструктуры,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культуры и спорта 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1.5. В Порядке используются следующие понятия:</w:t>
      </w:r>
    </w:p>
    <w:p w:rsidR="005135EE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1.5.1. «Лечебно-оздоровительная инфраструктура» - совокупность объектов 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, необходимых для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охраны жизни и здоровья воспитанников, проведения санитарн</w:t>
      </w:r>
      <w:proofErr w:type="gramStart"/>
      <w:r w:rsidRPr="004E5F5A">
        <w:rPr>
          <w:rFonts w:ascii="Times New Roman" w:hAnsi="Times New Roman" w:cs="Times New Roman"/>
          <w:color w:val="000000"/>
          <w:sz w:val="28"/>
          <w:szCs w:val="28"/>
        </w:rPr>
        <w:t>о-</w:t>
      </w:r>
      <w:proofErr w:type="gramEnd"/>
      <w:r w:rsidRPr="004E5F5A">
        <w:rPr>
          <w:rFonts w:ascii="Times New Roman" w:hAnsi="Times New Roman" w:cs="Times New Roman"/>
          <w:color w:val="000000"/>
          <w:sz w:val="28"/>
          <w:szCs w:val="28"/>
        </w:rPr>
        <w:t xml:space="preserve"> гигиенических, профилактических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и оздоровительных мероприятий. К числу объектов лечебно - оздоровительной инфраструктуры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относятся:</w:t>
      </w:r>
      <w:r w:rsidR="00A479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- медицинский кабинет;</w:t>
      </w:r>
    </w:p>
    <w:p w:rsidR="004E5F5A" w:rsidRPr="004E5F5A" w:rsidRDefault="005135EE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процедурный кабинет.</w:t>
      </w:r>
    </w:p>
    <w:p w:rsidR="004E5F5A" w:rsidRPr="004E5F5A" w:rsidRDefault="004E5F5A" w:rsidP="00E3696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F5A">
        <w:rPr>
          <w:rFonts w:ascii="Times New Roman" w:hAnsi="Times New Roman" w:cs="Times New Roman"/>
          <w:color w:val="000000"/>
          <w:sz w:val="28"/>
          <w:szCs w:val="28"/>
        </w:rPr>
        <w:t>1.5.2. «Объекты культуры» - объекты имущества, предназначенные для проведения мероприятий</w:t>
      </w:r>
      <w:r w:rsidR="00450E9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5F5A">
        <w:rPr>
          <w:rFonts w:ascii="Times New Roman" w:hAnsi="Times New Roman" w:cs="Times New Roman"/>
          <w:color w:val="000000"/>
          <w:sz w:val="28"/>
          <w:szCs w:val="28"/>
        </w:rPr>
        <w:t>художественной направленности. К числу объектов культуры относятся:</w:t>
      </w:r>
    </w:p>
    <w:p w:rsidR="00776B06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- музыкальн</w:t>
      </w:r>
      <w:r>
        <w:rPr>
          <w:rFonts w:ascii="Times New Roman" w:hAnsi="Times New Roman" w:cs="Times New Roman"/>
          <w:sz w:val="28"/>
          <w:szCs w:val="28"/>
        </w:rPr>
        <w:t xml:space="preserve">ый зал. 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1.5.3. «Объекты спорта» - объекты имущества, предназначенные для проведения физкультурных и</w:t>
      </w:r>
      <w:r w:rsidR="00335C21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>(или) спортивных мероприятий. К числу объектов спорта относятся: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- спортивный зал;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- спортивная площадка</w:t>
      </w:r>
      <w:r w:rsidR="00335C21">
        <w:rPr>
          <w:rFonts w:ascii="Times New Roman" w:hAnsi="Times New Roman" w:cs="Times New Roman"/>
          <w:sz w:val="28"/>
          <w:szCs w:val="28"/>
        </w:rPr>
        <w:t xml:space="preserve"> на улице</w:t>
      </w:r>
      <w:r w:rsidRPr="00450E90">
        <w:rPr>
          <w:rFonts w:ascii="Times New Roman" w:hAnsi="Times New Roman" w:cs="Times New Roman"/>
          <w:sz w:val="28"/>
          <w:szCs w:val="28"/>
        </w:rPr>
        <w:t>.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 xml:space="preserve">1.6.Общие правила пользования воспитанниками </w:t>
      </w:r>
      <w:r w:rsidR="00D1210E">
        <w:rPr>
          <w:rFonts w:ascii="Times New Roman" w:hAnsi="Times New Roman" w:cs="Times New Roman"/>
          <w:sz w:val="28"/>
          <w:szCs w:val="28"/>
        </w:rPr>
        <w:t>Учреждения</w:t>
      </w:r>
      <w:r w:rsidRPr="00450E90">
        <w:rPr>
          <w:rFonts w:ascii="Times New Roman" w:hAnsi="Times New Roman" w:cs="Times New Roman"/>
          <w:sz w:val="28"/>
          <w:szCs w:val="28"/>
        </w:rPr>
        <w:t xml:space="preserve"> всеми объектами инфраструктуры: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- посещение любого объекта возможно только при сопровождении воспитанника сотрудниками</w:t>
      </w:r>
      <w:r w:rsidR="00D1210E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50E90">
        <w:rPr>
          <w:rFonts w:ascii="Times New Roman" w:hAnsi="Times New Roman" w:cs="Times New Roman"/>
          <w:sz w:val="28"/>
          <w:szCs w:val="28"/>
        </w:rPr>
        <w:t>;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 xml:space="preserve">- ответственные лица обязаны лично присутствовать при посещении объектов </w:t>
      </w:r>
      <w:r w:rsidR="00664BB1">
        <w:rPr>
          <w:rFonts w:ascii="Times New Roman" w:hAnsi="Times New Roman" w:cs="Times New Roman"/>
          <w:sz w:val="28"/>
          <w:szCs w:val="28"/>
        </w:rPr>
        <w:t>Учреждения</w:t>
      </w:r>
      <w:r w:rsidRPr="00450E90">
        <w:rPr>
          <w:rFonts w:ascii="Times New Roman" w:hAnsi="Times New Roman" w:cs="Times New Roman"/>
          <w:sz w:val="28"/>
          <w:szCs w:val="28"/>
        </w:rPr>
        <w:t>, осуществлять</w:t>
      </w:r>
      <w:r w:rsidR="00664BB1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>контроль соблюдения воспитанниками установленных правил;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- ответственные лица обязаны соблюдать должностные инструкции, правила техники безопасности и</w:t>
      </w:r>
      <w:r w:rsidR="00664BB1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>иные правила охраны труда.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1.7.</w:t>
      </w:r>
      <w:r w:rsidR="00776B06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 xml:space="preserve">Настоящий Порядок является локальным нормативным актом </w:t>
      </w:r>
      <w:r w:rsidR="00664BB1">
        <w:rPr>
          <w:rFonts w:ascii="Times New Roman" w:hAnsi="Times New Roman" w:cs="Times New Roman"/>
          <w:sz w:val="28"/>
          <w:szCs w:val="28"/>
        </w:rPr>
        <w:t>Учреждения</w:t>
      </w:r>
      <w:r w:rsidRPr="00450E90">
        <w:rPr>
          <w:rFonts w:ascii="Times New Roman" w:hAnsi="Times New Roman" w:cs="Times New Roman"/>
          <w:sz w:val="28"/>
          <w:szCs w:val="28"/>
        </w:rPr>
        <w:t>, регламентирующим</w:t>
      </w:r>
      <w:r w:rsidR="00664BB1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 xml:space="preserve">организационные аспекты деятельности </w:t>
      </w:r>
      <w:r w:rsidR="00664BB1">
        <w:rPr>
          <w:rFonts w:ascii="Times New Roman" w:hAnsi="Times New Roman" w:cs="Times New Roman"/>
          <w:sz w:val="28"/>
          <w:szCs w:val="28"/>
        </w:rPr>
        <w:t>Учреждения</w:t>
      </w:r>
      <w:r w:rsidRPr="00450E90">
        <w:rPr>
          <w:rFonts w:ascii="Times New Roman" w:hAnsi="Times New Roman" w:cs="Times New Roman"/>
          <w:sz w:val="28"/>
          <w:szCs w:val="28"/>
        </w:rPr>
        <w:t>.</w:t>
      </w:r>
    </w:p>
    <w:p w:rsidR="00450E90" w:rsidRPr="00450E90" w:rsidRDefault="00450E90" w:rsidP="00450E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E90">
        <w:rPr>
          <w:rFonts w:ascii="Times New Roman" w:hAnsi="Times New Roman" w:cs="Times New Roman"/>
          <w:sz w:val="28"/>
          <w:szCs w:val="28"/>
        </w:rPr>
        <w:t>1.</w:t>
      </w:r>
      <w:r w:rsidR="009B5716">
        <w:rPr>
          <w:rFonts w:ascii="Times New Roman" w:hAnsi="Times New Roman" w:cs="Times New Roman"/>
          <w:sz w:val="28"/>
          <w:szCs w:val="28"/>
        </w:rPr>
        <w:t>8</w:t>
      </w:r>
      <w:r w:rsidRPr="00450E90">
        <w:rPr>
          <w:rFonts w:ascii="Times New Roman" w:hAnsi="Times New Roman" w:cs="Times New Roman"/>
          <w:sz w:val="28"/>
          <w:szCs w:val="28"/>
        </w:rPr>
        <w:t>.</w:t>
      </w:r>
      <w:r w:rsidR="009B5716">
        <w:rPr>
          <w:rFonts w:ascii="Times New Roman" w:hAnsi="Times New Roman" w:cs="Times New Roman"/>
          <w:sz w:val="28"/>
          <w:szCs w:val="28"/>
        </w:rPr>
        <w:t xml:space="preserve"> </w:t>
      </w:r>
      <w:r w:rsidRPr="00450E90">
        <w:rPr>
          <w:rFonts w:ascii="Times New Roman" w:hAnsi="Times New Roman" w:cs="Times New Roman"/>
          <w:sz w:val="28"/>
          <w:szCs w:val="28"/>
        </w:rPr>
        <w:t xml:space="preserve">Воспитанники обладают неотъемлемым правом на охрану здоровья, пользование лечебно-оздоровительной инфраструктурой, объектами культуры и объектами спорта </w:t>
      </w:r>
      <w:r w:rsidR="009B5716">
        <w:rPr>
          <w:rFonts w:ascii="Times New Roman" w:hAnsi="Times New Roman" w:cs="Times New Roman"/>
          <w:sz w:val="28"/>
          <w:szCs w:val="28"/>
        </w:rPr>
        <w:t>Учреждения</w:t>
      </w:r>
      <w:r w:rsidRPr="00450E90">
        <w:rPr>
          <w:rFonts w:ascii="Times New Roman" w:hAnsi="Times New Roman" w:cs="Times New Roman"/>
          <w:sz w:val="28"/>
          <w:szCs w:val="28"/>
        </w:rPr>
        <w:t>.</w:t>
      </w:r>
    </w:p>
    <w:p w:rsidR="00F56B3A" w:rsidRPr="00F56B3A" w:rsidRDefault="00F56B3A" w:rsidP="00F56B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6B3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Это право в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 xml:space="preserve"> обеспечивается охраной быта, отдыха, воспитания и обучения, лечебно-оздоровительной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инфраструктурой,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объектами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объектами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спорта,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предоставлением первичной медико-санитарной помощи.</w:t>
      </w:r>
    </w:p>
    <w:p w:rsidR="00F56B3A" w:rsidRPr="00F56B3A" w:rsidRDefault="00F56B3A" w:rsidP="00F56B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6B3A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.Воспитанники имеют право:</w:t>
      </w:r>
    </w:p>
    <w:p w:rsidR="00F56B3A" w:rsidRPr="00F56B3A" w:rsidRDefault="00F56B3A" w:rsidP="00F56B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6B3A">
        <w:rPr>
          <w:rFonts w:ascii="Times New Roman" w:hAnsi="Times New Roman" w:cs="Times New Roman"/>
          <w:color w:val="000000"/>
          <w:sz w:val="28"/>
          <w:szCs w:val="28"/>
        </w:rPr>
        <w:t>- на бесплатное пользование лечебно-оздоровительной инфраструктурой, объектами культуры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 xml:space="preserve">объектами спорта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56B3A" w:rsidRPr="00F56B3A" w:rsidRDefault="00F56B3A" w:rsidP="00F56B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6B3A">
        <w:rPr>
          <w:rFonts w:ascii="Times New Roman" w:hAnsi="Times New Roman" w:cs="Times New Roman"/>
          <w:color w:val="000000"/>
          <w:sz w:val="28"/>
          <w:szCs w:val="28"/>
        </w:rPr>
        <w:t>- на обучение в условиях, отвечающих их физиологическим особенностям и состоянию здоровья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исключающих воздействие на них неблагоприятных факторов.</w:t>
      </w:r>
    </w:p>
    <w:p w:rsidR="00F56B3A" w:rsidRPr="00F56B3A" w:rsidRDefault="00F56B3A" w:rsidP="00F56B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6B3A">
        <w:rPr>
          <w:rFonts w:ascii="Times New Roman" w:hAnsi="Times New Roman" w:cs="Times New Roman"/>
          <w:color w:val="000000"/>
          <w:sz w:val="28"/>
          <w:szCs w:val="28"/>
        </w:rPr>
        <w:t>1.1</w:t>
      </w:r>
      <w:r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Учреждении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 xml:space="preserve"> создаются необходимые условия для получения своевременной и квалифицированной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6B3A">
        <w:rPr>
          <w:rFonts w:ascii="Times New Roman" w:hAnsi="Times New Roman" w:cs="Times New Roman"/>
          <w:color w:val="000000"/>
          <w:sz w:val="28"/>
          <w:szCs w:val="28"/>
        </w:rPr>
        <w:t>медицинской помощи и пользования объектами культуры и объектами спорта.</w:t>
      </w:r>
    </w:p>
    <w:p w:rsidR="004E5F5A" w:rsidRDefault="004E5F5A" w:rsidP="00F56B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35EE" w:rsidRDefault="005102CE" w:rsidP="005135E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02CE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5102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Порядок пользования воспитанниками</w:t>
      </w:r>
    </w:p>
    <w:p w:rsidR="008756F3" w:rsidRPr="005135EE" w:rsidRDefault="005102CE" w:rsidP="005135E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02CE">
        <w:rPr>
          <w:rFonts w:ascii="Times New Roman" w:hAnsi="Times New Roman" w:cs="Times New Roman"/>
          <w:b/>
          <w:color w:val="000000"/>
          <w:sz w:val="28"/>
          <w:szCs w:val="28"/>
        </w:rPr>
        <w:t>объектами лечебно-оздоровительной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5102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инфраструктурой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Учреждения</w:t>
      </w:r>
    </w:p>
    <w:p w:rsidR="008756F3" w:rsidRP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2.1. Объекты лечебно-оздоровительной инфраструктуры используются для организации исполнения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функции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 по созданию необходимых условий для охраны и укрепления здоровья воспитанников.</w:t>
      </w:r>
    </w:p>
    <w:p w:rsidR="008756F3" w:rsidRP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2.2. Медицинск</w:t>
      </w:r>
      <w:r w:rsidR="00015FED">
        <w:rPr>
          <w:rFonts w:ascii="Times New Roman" w:hAnsi="Times New Roman" w:cs="Times New Roman"/>
          <w:color w:val="000000"/>
          <w:sz w:val="28"/>
          <w:szCs w:val="28"/>
        </w:rPr>
        <w:t>ий кабинет, процедурный кабинет</w:t>
      </w:r>
      <w:r w:rsidR="005135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используются для организации оказания</w:t>
      </w:r>
      <w:r w:rsidR="00677C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первичной</w:t>
      </w:r>
      <w:r w:rsidR="00677C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медико-санитарной</w:t>
      </w:r>
      <w:r w:rsidR="00677C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помощи</w:t>
      </w:r>
      <w:r w:rsidR="00677C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воспитанникам</w:t>
      </w:r>
      <w:r w:rsidR="00677C77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472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Лечебно-оздоровительной</w:t>
      </w:r>
      <w:r w:rsidR="003472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инфраструктурой </w:t>
      </w:r>
      <w:r w:rsidR="00347233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 могут пользоваться как воспитанники, так и (в отдельных случаях)</w:t>
      </w:r>
      <w:r w:rsidR="003472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педагогические работники и иные работники </w:t>
      </w:r>
      <w:r w:rsidR="00347233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756F3" w:rsidRP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2.3. Медицинская деятельность в кабинетах, указанных в п. 2.2. настоящего Порядка, осуществляется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медицинскими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работниками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основе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договора,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заключённого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между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Учреждением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лечебным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учреждением.</w:t>
      </w:r>
    </w:p>
    <w:p w:rsidR="008756F3" w:rsidRP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2.4. Первичная медико-санитарная помощь является доступным и бесплатным для каждого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воспитанника.</w:t>
      </w:r>
    </w:p>
    <w:p w:rsidR="008756F3" w:rsidRP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2.5. Режим и порядок работы объектов, указанных в п.2.2. настоящего Порядка, утверждается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заведующим 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proofErr w:type="gramEnd"/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. Сроки медицинских осмотров, </w:t>
      </w:r>
      <w:proofErr w:type="spellStart"/>
      <w:r w:rsidRPr="008756F3">
        <w:rPr>
          <w:rFonts w:ascii="Times New Roman" w:hAnsi="Times New Roman" w:cs="Times New Roman"/>
          <w:color w:val="000000"/>
          <w:sz w:val="28"/>
          <w:szCs w:val="28"/>
        </w:rPr>
        <w:t>вакцинопрофилактики</w:t>
      </w:r>
      <w:proofErr w:type="spellEnd"/>
      <w:r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 и иных профилактических и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медицинских мероприятий согласовываются с органами, осуществляющими управление в сфере</w:t>
      </w:r>
      <w:r w:rsidR="00543E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здравоохранения.</w:t>
      </w:r>
    </w:p>
    <w:p w:rsidR="008756F3" w:rsidRDefault="008756F3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56F3">
        <w:rPr>
          <w:rFonts w:ascii="Times New Roman" w:hAnsi="Times New Roman" w:cs="Times New Roman"/>
          <w:color w:val="000000"/>
          <w:sz w:val="28"/>
          <w:szCs w:val="28"/>
        </w:rPr>
        <w:t>2.6. Внеплановые посещения воспитанниками медицинского кабинета осуществляются в том случае,</w:t>
      </w:r>
      <w:r w:rsidR="00596B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если ребенок заболел в течение дня. Заболевшего ребенка изолируют от здоровых детей до прихода</w:t>
      </w:r>
      <w:r w:rsidR="00596B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родителей или госпитализации в лечебно-профилактическую организацию с информированием</w:t>
      </w:r>
      <w:r w:rsidR="00596B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56F3">
        <w:rPr>
          <w:rFonts w:ascii="Times New Roman" w:hAnsi="Times New Roman" w:cs="Times New Roman"/>
          <w:color w:val="000000"/>
          <w:sz w:val="28"/>
          <w:szCs w:val="28"/>
        </w:rPr>
        <w:t>родителей.</w:t>
      </w:r>
    </w:p>
    <w:p w:rsidR="005135EE" w:rsidRPr="008756F3" w:rsidRDefault="005135EE" w:rsidP="008756F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3431A" w:rsidRDefault="005135EE" w:rsidP="005135E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135EE">
        <w:rPr>
          <w:rFonts w:ascii="Times New Roman" w:hAnsi="Times New Roman" w:cs="Times New Roman"/>
          <w:b/>
          <w:color w:val="000000"/>
          <w:sz w:val="28"/>
          <w:szCs w:val="28"/>
        </w:rPr>
        <w:t>3.</w:t>
      </w:r>
      <w:r w:rsidR="008756F3" w:rsidRPr="008756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A5BC7" w:rsidRPr="008A5B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Порядок пользования воспитанниками объектами культуры </w:t>
      </w:r>
      <w:r w:rsidR="008A5B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Учреждени</w:t>
      </w:r>
      <w:r w:rsidR="0083431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я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 xml:space="preserve">3.1. Объекты культуры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83431A">
        <w:rPr>
          <w:rFonts w:ascii="Times New Roman" w:hAnsi="Times New Roman" w:cs="Times New Roman"/>
          <w:sz w:val="28"/>
          <w:szCs w:val="28"/>
        </w:rPr>
        <w:t xml:space="preserve"> используются для организации образовательной деятельности,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проведения различных праздников, конкурсов и иных мероприятий.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3.2. График работы музыкально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3431A">
        <w:rPr>
          <w:rFonts w:ascii="Times New Roman" w:hAnsi="Times New Roman" w:cs="Times New Roman"/>
          <w:sz w:val="28"/>
          <w:szCs w:val="28"/>
        </w:rPr>
        <w:t xml:space="preserve"> зала определяется расписанием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lastRenderedPageBreak/>
        <w:t>3.3. Пользоваться данным объектом культуры имеют право все воспитанники под руководством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педагогических работников.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3.4. Право на пользование данным объектом культуры предоставляется воспитанникам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организации непосредственно образовательной деятельности, а также при проведении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(праздники, развлечения, встречи с родителями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(законными представителями) воспитанников и иные мероприятия).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 xml:space="preserve">3.5. Ответственным лицом в </w:t>
      </w:r>
      <w:r>
        <w:rPr>
          <w:rFonts w:ascii="Times New Roman" w:hAnsi="Times New Roman" w:cs="Times New Roman"/>
          <w:sz w:val="28"/>
          <w:szCs w:val="28"/>
        </w:rPr>
        <w:t>Учреждении</w:t>
      </w:r>
      <w:r w:rsidRPr="0083431A">
        <w:rPr>
          <w:rFonts w:ascii="Times New Roman" w:hAnsi="Times New Roman" w:cs="Times New Roman"/>
          <w:sz w:val="28"/>
          <w:szCs w:val="28"/>
        </w:rPr>
        <w:t xml:space="preserve"> за составление расписания, регулирующего порядок 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объектами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культуры,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5C15">
        <w:rPr>
          <w:rFonts w:ascii="Times New Roman" w:hAnsi="Times New Roman" w:cs="Times New Roman"/>
          <w:sz w:val="28"/>
          <w:szCs w:val="28"/>
        </w:rPr>
        <w:t xml:space="preserve">заместитель руководителя </w:t>
      </w:r>
      <w:proofErr w:type="gramStart"/>
      <w:r w:rsidR="00B05C1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B05C15">
        <w:rPr>
          <w:rFonts w:ascii="Times New Roman" w:hAnsi="Times New Roman" w:cs="Times New Roman"/>
          <w:sz w:val="28"/>
          <w:szCs w:val="28"/>
        </w:rPr>
        <w:t xml:space="preserve"> ВО и МР. 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Расписани</w:t>
      </w:r>
      <w:r w:rsidR="00F90EEF">
        <w:rPr>
          <w:rFonts w:ascii="Times New Roman" w:hAnsi="Times New Roman" w:cs="Times New Roman"/>
          <w:sz w:val="28"/>
          <w:szCs w:val="28"/>
        </w:rPr>
        <w:t>я</w:t>
      </w:r>
      <w:r w:rsidRPr="0083431A">
        <w:rPr>
          <w:rFonts w:ascii="Times New Roman" w:hAnsi="Times New Roman" w:cs="Times New Roman"/>
          <w:sz w:val="28"/>
          <w:szCs w:val="28"/>
        </w:rPr>
        <w:t>,</w:t>
      </w:r>
      <w:r w:rsidR="00F90EEF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регулирующие</w:t>
      </w:r>
      <w:r w:rsidR="005135EE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порядок</w:t>
      </w:r>
      <w:r w:rsidR="00F90EEF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 xml:space="preserve">пользования объектами культуры утверждаются распорядительным актом </w:t>
      </w:r>
      <w:r w:rsidR="00F90EEF">
        <w:rPr>
          <w:rFonts w:ascii="Times New Roman" w:hAnsi="Times New Roman" w:cs="Times New Roman"/>
          <w:sz w:val="28"/>
          <w:szCs w:val="28"/>
        </w:rPr>
        <w:t>Учреждения</w:t>
      </w:r>
      <w:r w:rsidRPr="0083431A">
        <w:rPr>
          <w:rFonts w:ascii="Times New Roman" w:hAnsi="Times New Roman" w:cs="Times New Roman"/>
          <w:sz w:val="28"/>
          <w:szCs w:val="28"/>
        </w:rPr>
        <w:t>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3.6. Организация непосредственно образовательной деятельности, а также проведение мероприятий в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помещениях, указанных в пункте 1.5.2. настоящего Порядка, разрешается только при соответствии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помещений санитарно-гигиеническим нормам.</w:t>
      </w:r>
    </w:p>
    <w:p w:rsidR="0083431A" w:rsidRP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3.7. В отдельных случаях возможно посещение музыкального зала воспитанниками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вместе с родителями (законными представителями). В каждом конкретном случае разрешение на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 xml:space="preserve">подобное посещение дает </w:t>
      </w:r>
      <w:proofErr w:type="gramStart"/>
      <w:r w:rsidRPr="0083431A">
        <w:rPr>
          <w:rFonts w:ascii="Times New Roman" w:hAnsi="Times New Roman" w:cs="Times New Roman"/>
          <w:sz w:val="28"/>
          <w:szCs w:val="28"/>
        </w:rPr>
        <w:t xml:space="preserve">заведующий </w:t>
      </w:r>
      <w:r w:rsidR="00B0327C">
        <w:rPr>
          <w:rFonts w:ascii="Times New Roman" w:hAnsi="Times New Roman" w:cs="Times New Roman"/>
          <w:sz w:val="28"/>
          <w:szCs w:val="28"/>
        </w:rPr>
        <w:t>Учреждения</w:t>
      </w:r>
      <w:proofErr w:type="gramEnd"/>
      <w:r w:rsidRPr="0083431A">
        <w:rPr>
          <w:rFonts w:ascii="Times New Roman" w:hAnsi="Times New Roman" w:cs="Times New Roman"/>
          <w:sz w:val="28"/>
          <w:szCs w:val="28"/>
        </w:rPr>
        <w:t>.</w:t>
      </w:r>
    </w:p>
    <w:p w:rsidR="0083431A" w:rsidRDefault="0083431A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31A">
        <w:rPr>
          <w:rFonts w:ascii="Times New Roman" w:hAnsi="Times New Roman" w:cs="Times New Roman"/>
          <w:sz w:val="28"/>
          <w:szCs w:val="28"/>
        </w:rPr>
        <w:t>3.8. При проведении в музыкально</w:t>
      </w:r>
      <w:r w:rsidR="000477D2">
        <w:rPr>
          <w:rFonts w:ascii="Times New Roman" w:hAnsi="Times New Roman" w:cs="Times New Roman"/>
          <w:sz w:val="28"/>
          <w:szCs w:val="28"/>
        </w:rPr>
        <w:t>м</w:t>
      </w:r>
      <w:r w:rsidRPr="0083431A">
        <w:rPr>
          <w:rFonts w:ascii="Times New Roman" w:hAnsi="Times New Roman" w:cs="Times New Roman"/>
          <w:sz w:val="28"/>
          <w:szCs w:val="28"/>
        </w:rPr>
        <w:t xml:space="preserve"> зале праздников с участием детей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нескольких групп ответственность за проведение занятий возлагается заведующим на воспитателей</w:t>
      </w:r>
      <w:r w:rsidR="00B0327C">
        <w:rPr>
          <w:rFonts w:ascii="Times New Roman" w:hAnsi="Times New Roman" w:cs="Times New Roman"/>
          <w:sz w:val="28"/>
          <w:szCs w:val="28"/>
        </w:rPr>
        <w:t xml:space="preserve"> </w:t>
      </w:r>
      <w:r w:rsidRPr="0083431A">
        <w:rPr>
          <w:rFonts w:ascii="Times New Roman" w:hAnsi="Times New Roman" w:cs="Times New Roman"/>
          <w:sz w:val="28"/>
          <w:szCs w:val="28"/>
        </w:rPr>
        <w:t>групп (или музыкального руководителя).</w:t>
      </w:r>
    </w:p>
    <w:p w:rsidR="005135EE" w:rsidRPr="0083431A" w:rsidRDefault="005135EE" w:rsidP="0083431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3500" w:rsidRPr="00543500" w:rsidRDefault="000547F4" w:rsidP="005135E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543500" w:rsidRPr="0054350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</w:t>
      </w:r>
      <w:r w:rsidRPr="000547F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Порядок пользования воспитанниками объектами спорта </w:t>
      </w:r>
      <w:r w:rsidRPr="00543500">
        <w:rPr>
          <w:rFonts w:ascii="Times New Roman" w:hAnsi="Times New Roman" w:cs="Times New Roman"/>
          <w:b/>
          <w:color w:val="000000"/>
          <w:sz w:val="28"/>
          <w:szCs w:val="28"/>
        </w:rPr>
        <w:t>Учреждения</w:t>
      </w:r>
    </w:p>
    <w:p w:rsidR="00543500" w:rsidRPr="00C84394" w:rsidRDefault="00543500" w:rsidP="00A3727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 </w:t>
      </w:r>
      <w:r w:rsidR="00A3727F" w:rsidRPr="00A3727F">
        <w:rPr>
          <w:rFonts w:ascii="Times New Roman" w:hAnsi="Times New Roman" w:cs="Times New Roman"/>
          <w:color w:val="000000"/>
          <w:sz w:val="28"/>
          <w:szCs w:val="28"/>
        </w:rPr>
        <w:t>Объекты спорта Учреждения</w:t>
      </w:r>
      <w:r w:rsidR="00A3727F">
        <w:rPr>
          <w:rFonts w:ascii="YS Text" w:hAnsi="YS Text"/>
          <w:color w:val="000000"/>
          <w:sz w:val="18"/>
          <w:szCs w:val="1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используются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для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организации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3727F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бразовательной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(физкультурные</w:t>
      </w:r>
      <w:r w:rsidR="00A372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занятия),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проведения</w:t>
      </w:r>
      <w:r w:rsidR="000547F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A60FE">
        <w:rPr>
          <w:rFonts w:ascii="Times New Roman" w:hAnsi="Times New Roman" w:cs="Times New Roman"/>
          <w:color w:val="000000"/>
          <w:sz w:val="28"/>
          <w:szCs w:val="28"/>
        </w:rPr>
        <w:t xml:space="preserve">утренней зарядки, </w:t>
      </w:r>
      <w:r w:rsidR="00957D88" w:rsidRPr="00957D88">
        <w:rPr>
          <w:rFonts w:ascii="Times New Roman" w:hAnsi="Times New Roman" w:cs="Times New Roman"/>
          <w:sz w:val="28"/>
          <w:szCs w:val="28"/>
        </w:rPr>
        <w:t>физкультурно-оздоровительных мероприятий, спортивных мероприятий, спортивных соревнований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C843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47F4" w:rsidRPr="000547F4" w:rsidRDefault="00957D88" w:rsidP="00A3727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t xml:space="preserve"> </w:t>
      </w:r>
      <w:r w:rsidR="000547F4" w:rsidRPr="000547F4">
        <w:rPr>
          <w:rFonts w:ascii="Times New Roman" w:hAnsi="Times New Roman" w:cs="Times New Roman"/>
          <w:color w:val="000000"/>
          <w:sz w:val="28"/>
          <w:szCs w:val="28"/>
        </w:rPr>
        <w:t>4.2. График работы спортивного зала определяется расписанием образовательной</w:t>
      </w:r>
      <w:r w:rsidR="003D026D"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деятельности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4.3. Занятия в спортивном зале проводит воспитатель или инструктор по физической</w:t>
      </w:r>
      <w:r w:rsidR="003D02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547F4">
        <w:rPr>
          <w:rFonts w:ascii="Times New Roman" w:hAnsi="Times New Roman" w:cs="Times New Roman"/>
          <w:color w:val="000000"/>
          <w:sz w:val="28"/>
          <w:szCs w:val="28"/>
        </w:rPr>
        <w:t>культуре, которые знакомят воспитанников с правилами поведения в спортивном зале.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4.4. Правила поведения в спортивном зале: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- воспитанники приходят на физкультурные занятия (соревнования, спортивные праздники и пр.) в</w:t>
      </w:r>
      <w:r w:rsidR="00CB771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547F4">
        <w:rPr>
          <w:rFonts w:ascii="Times New Roman" w:hAnsi="Times New Roman" w:cs="Times New Roman"/>
          <w:color w:val="000000"/>
          <w:sz w:val="28"/>
          <w:szCs w:val="28"/>
        </w:rPr>
        <w:t>специальной спортивной одежде и обуви;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- воспитанники соблюдают правила выполнения физкультурных (спортивных) упражнений;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- воспитанникам не рекомендуется громко кричать, толкаться, использовать спортивные снаряды не</w:t>
      </w:r>
      <w:r w:rsidR="00CB771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547F4">
        <w:rPr>
          <w:rFonts w:ascii="Times New Roman" w:hAnsi="Times New Roman" w:cs="Times New Roman"/>
          <w:color w:val="000000"/>
          <w:sz w:val="28"/>
          <w:szCs w:val="28"/>
        </w:rPr>
        <w:t>по назначению и самовольно.</w:t>
      </w:r>
    </w:p>
    <w:p w:rsidR="000547F4" w:rsidRPr="000547F4" w:rsidRDefault="000547F4" w:rsidP="005435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47F4">
        <w:rPr>
          <w:rFonts w:ascii="Times New Roman" w:hAnsi="Times New Roman" w:cs="Times New Roman"/>
          <w:color w:val="000000"/>
          <w:sz w:val="28"/>
          <w:szCs w:val="28"/>
        </w:rPr>
        <w:t>4.5. При проведении в спортивном зале соревнований и праздников с участием детей</w:t>
      </w:r>
      <w:r w:rsidR="00CB771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547F4">
        <w:rPr>
          <w:rFonts w:ascii="Times New Roman" w:hAnsi="Times New Roman" w:cs="Times New Roman"/>
          <w:color w:val="000000"/>
          <w:sz w:val="28"/>
          <w:szCs w:val="28"/>
        </w:rPr>
        <w:t>нескольких групп ответственность за проведение занятий возлагается заведующим на воспитателей</w:t>
      </w:r>
      <w:r w:rsidR="00CB771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547F4">
        <w:rPr>
          <w:rFonts w:ascii="Times New Roman" w:hAnsi="Times New Roman" w:cs="Times New Roman"/>
          <w:color w:val="000000"/>
          <w:sz w:val="28"/>
          <w:szCs w:val="28"/>
        </w:rPr>
        <w:t>групп (или инструктора по физкультуре).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lastRenderedPageBreak/>
        <w:t>4.6.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 xml:space="preserve">На спортивной площадке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 xml:space="preserve"> проводятся занятия в рамках образовательной деятельности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расписанием </w:t>
      </w:r>
      <w:r>
        <w:rPr>
          <w:rFonts w:ascii="Times New Roman" w:hAnsi="Times New Roman" w:cs="Times New Roman"/>
          <w:color w:val="000000"/>
          <w:sz w:val="28"/>
          <w:szCs w:val="28"/>
        </w:rPr>
        <w:t>занятий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 xml:space="preserve"> (для детей от 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 xml:space="preserve"> до 7 лет), а также различные спортивно-оздоровительные мероприятия в соответствии с планом работы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6732C" w:rsidRPr="00E6732C" w:rsidRDefault="005135EE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4.7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6732C" w:rsidRPr="00E6732C">
        <w:rPr>
          <w:rFonts w:ascii="Times New Roman" w:hAnsi="Times New Roman" w:cs="Times New Roman"/>
          <w:color w:val="000000"/>
          <w:sz w:val="28"/>
          <w:szCs w:val="28"/>
        </w:rPr>
        <w:t>правилами поведения на спортивной площадке воспитанников знакомит воспитатель</w:t>
      </w:r>
      <w:r w:rsidR="00E673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6732C" w:rsidRPr="00E6732C">
        <w:rPr>
          <w:rFonts w:ascii="Times New Roman" w:hAnsi="Times New Roman" w:cs="Times New Roman"/>
          <w:color w:val="000000"/>
          <w:sz w:val="28"/>
          <w:szCs w:val="28"/>
        </w:rPr>
        <w:t>или инструктор по физической культуре: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- воспитанники приходят на спортивную площадку в специальной спортивной одежде и обуви (в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зависимости от сезона);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- воспитанники соблюдают правила выполнения спортивных упражнений;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- воспитанникам не рекомендуется громко кричать, толкаться, использовать спортивные снаряды 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по назначению и самовольно.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4.8. Занятия на спортивной площадке проводит инструктор по физической культуре или воспитатель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с соблюдением всех инструкций по охране жизни и здоровья детей.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4.9. При проведении на спортивной площадке соревнований и праздников с участием детей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нескольких групп ответственность за проведение занятий возлагается заведующим на воспитателей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групп (или инструктора по физкультуре).</w:t>
      </w:r>
    </w:p>
    <w:p w:rsidR="00E6732C" w:rsidRP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4.10. Ответственные лица за проведение занятий и мероприятий в музыкально-спортивном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зале и на спортивной площадке обязаны лично осмотреть данные объекты, проверить исправность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оборудования и инвентаря, обратить внимание на соответствие помещений нормам техники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безопасности.</w:t>
      </w:r>
    </w:p>
    <w:p w:rsidR="00E6732C" w:rsidRDefault="00E6732C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732C">
        <w:rPr>
          <w:rFonts w:ascii="Times New Roman" w:hAnsi="Times New Roman" w:cs="Times New Roman"/>
          <w:color w:val="000000"/>
          <w:sz w:val="28"/>
          <w:szCs w:val="28"/>
        </w:rPr>
        <w:t>4.11.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целях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предупреждения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травм,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заболеваний,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несчастных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случаев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необходимо</w:t>
      </w:r>
      <w:r w:rsidR="0072283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6732C">
        <w:rPr>
          <w:rFonts w:ascii="Times New Roman" w:hAnsi="Times New Roman" w:cs="Times New Roman"/>
          <w:color w:val="000000"/>
          <w:sz w:val="28"/>
          <w:szCs w:val="28"/>
        </w:rPr>
        <w:t>руководствоваться инструкциями по охране жизни и здоровья воспитанников.</w:t>
      </w:r>
    </w:p>
    <w:p w:rsidR="00EE4966" w:rsidRDefault="00EE4966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4966" w:rsidRPr="00EE4966" w:rsidRDefault="00EE4966" w:rsidP="005135E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4966">
        <w:rPr>
          <w:rFonts w:ascii="Times New Roman" w:hAnsi="Times New Roman" w:cs="Times New Roman"/>
          <w:b/>
          <w:sz w:val="28"/>
          <w:szCs w:val="28"/>
        </w:rPr>
        <w:t xml:space="preserve">5. Обязанности администрации </w:t>
      </w:r>
      <w:r>
        <w:rPr>
          <w:rFonts w:ascii="Times New Roman" w:hAnsi="Times New Roman" w:cs="Times New Roman"/>
          <w:b/>
          <w:sz w:val="28"/>
          <w:szCs w:val="28"/>
        </w:rPr>
        <w:t>Учреждения</w:t>
      </w:r>
      <w:r w:rsidRPr="00EE4966">
        <w:rPr>
          <w:rFonts w:ascii="Times New Roman" w:hAnsi="Times New Roman" w:cs="Times New Roman"/>
          <w:b/>
          <w:sz w:val="28"/>
          <w:szCs w:val="28"/>
        </w:rPr>
        <w:t xml:space="preserve"> для обеспечения реализации права воспитан</w:t>
      </w:r>
      <w:r w:rsidR="005135EE">
        <w:rPr>
          <w:rFonts w:ascii="Times New Roman" w:hAnsi="Times New Roman" w:cs="Times New Roman"/>
          <w:b/>
          <w:sz w:val="28"/>
          <w:szCs w:val="28"/>
        </w:rPr>
        <w:t xml:space="preserve">ников на пользование объектами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EE4966">
        <w:rPr>
          <w:rFonts w:ascii="Times New Roman" w:hAnsi="Times New Roman" w:cs="Times New Roman"/>
          <w:b/>
          <w:sz w:val="28"/>
          <w:szCs w:val="28"/>
        </w:rPr>
        <w:t xml:space="preserve">нфраструктуры </w:t>
      </w:r>
      <w:r>
        <w:rPr>
          <w:rFonts w:ascii="Times New Roman" w:hAnsi="Times New Roman" w:cs="Times New Roman"/>
          <w:b/>
          <w:sz w:val="28"/>
          <w:szCs w:val="28"/>
        </w:rPr>
        <w:t>Учреждения</w:t>
      </w:r>
    </w:p>
    <w:p w:rsidR="00EE4966" w:rsidRPr="00EE4966" w:rsidRDefault="00EE4966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496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Pr="00EE4966">
        <w:rPr>
          <w:rFonts w:ascii="Times New Roman" w:hAnsi="Times New Roman" w:cs="Times New Roman"/>
          <w:color w:val="000000"/>
          <w:sz w:val="28"/>
          <w:szCs w:val="28"/>
        </w:rPr>
        <w:t xml:space="preserve"> обязана:</w:t>
      </w:r>
    </w:p>
    <w:p w:rsidR="00EE4966" w:rsidRPr="00EE4966" w:rsidRDefault="00EE4966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4966">
        <w:rPr>
          <w:rFonts w:ascii="Times New Roman" w:hAnsi="Times New Roman" w:cs="Times New Roman"/>
          <w:color w:val="000000"/>
          <w:sz w:val="28"/>
          <w:szCs w:val="28"/>
        </w:rPr>
        <w:t>- обеспечить соблюдение санитарно-гигиенического режима, правил техники безопасности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E4966">
        <w:rPr>
          <w:rFonts w:ascii="Times New Roman" w:hAnsi="Times New Roman" w:cs="Times New Roman"/>
          <w:color w:val="000000"/>
          <w:sz w:val="28"/>
          <w:szCs w:val="28"/>
        </w:rPr>
        <w:t>инфраструктуры;</w:t>
      </w:r>
    </w:p>
    <w:p w:rsidR="00EE4966" w:rsidRPr="00EE4966" w:rsidRDefault="00EE4966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4966">
        <w:rPr>
          <w:rFonts w:ascii="Times New Roman" w:hAnsi="Times New Roman" w:cs="Times New Roman"/>
          <w:color w:val="000000"/>
          <w:sz w:val="28"/>
          <w:szCs w:val="28"/>
        </w:rPr>
        <w:t>- обеспечить наличие необходимого инвентаря и оборудования;</w:t>
      </w:r>
    </w:p>
    <w:p w:rsidR="00EE4966" w:rsidRPr="00EE4966" w:rsidRDefault="00EE4966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4966">
        <w:rPr>
          <w:rFonts w:ascii="Times New Roman" w:hAnsi="Times New Roman" w:cs="Times New Roman"/>
          <w:color w:val="000000"/>
          <w:sz w:val="28"/>
          <w:szCs w:val="28"/>
        </w:rPr>
        <w:t>- регулярно проводить испытания спортивного оборудования с составлением соответствующих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актов;</w:t>
      </w:r>
    </w:p>
    <w:p w:rsidR="00EE4966" w:rsidRDefault="00EE4966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4966">
        <w:rPr>
          <w:rFonts w:ascii="Times New Roman" w:hAnsi="Times New Roman" w:cs="Times New Roman"/>
          <w:color w:val="000000"/>
          <w:sz w:val="28"/>
          <w:szCs w:val="28"/>
        </w:rPr>
        <w:t>- обеспечить комфортные условия для проведения образовательной и ведения медицинской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E4966">
        <w:rPr>
          <w:rFonts w:ascii="Times New Roman" w:hAnsi="Times New Roman" w:cs="Times New Roman"/>
          <w:color w:val="000000"/>
          <w:sz w:val="28"/>
          <w:szCs w:val="28"/>
        </w:rPr>
        <w:t>деятельности на объектах инфраструктуры.</w:t>
      </w:r>
    </w:p>
    <w:p w:rsidR="005135EE" w:rsidRPr="00EE4966" w:rsidRDefault="005135EE" w:rsidP="00EE49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32CE" w:rsidRPr="00D332CE" w:rsidRDefault="00D332CE" w:rsidP="00D332C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332CE">
        <w:rPr>
          <w:rFonts w:ascii="Times New Roman" w:hAnsi="Times New Roman" w:cs="Times New Roman"/>
          <w:b/>
          <w:color w:val="000000"/>
          <w:sz w:val="28"/>
          <w:szCs w:val="28"/>
        </w:rPr>
        <w:t>6.Заключительные положения</w:t>
      </w:r>
    </w:p>
    <w:p w:rsidR="00D332CE" w:rsidRPr="00D332CE" w:rsidRDefault="00D332CE" w:rsidP="00D332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.1. </w:t>
      </w:r>
      <w:r>
        <w:rPr>
          <w:rFonts w:ascii="Times New Roman" w:hAnsi="Times New Roman" w:cs="Times New Roman"/>
          <w:color w:val="000000"/>
          <w:sz w:val="28"/>
          <w:szCs w:val="28"/>
        </w:rPr>
        <w:t>Данный</w:t>
      </w:r>
      <w:r w:rsidRPr="00D332CE">
        <w:t xml:space="preserve"> 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Порядок пользования лечебно-оздоровительной инфраструктурой, объектами культуры и объектами спорта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МДОАУ №73 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вступает в силу </w:t>
      </w:r>
      <w:proofErr w:type="gramStart"/>
      <w:r w:rsidRPr="00D332CE">
        <w:rPr>
          <w:rFonts w:ascii="Times New Roman" w:hAnsi="Times New Roman" w:cs="Times New Roman"/>
          <w:color w:val="000000"/>
          <w:sz w:val="28"/>
          <w:szCs w:val="28"/>
        </w:rPr>
        <w:t>с даты</w:t>
      </w:r>
      <w:proofErr w:type="gramEnd"/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 его утверждения заведующим Учреждения.</w:t>
      </w:r>
    </w:p>
    <w:p w:rsidR="00D332CE" w:rsidRPr="00D332CE" w:rsidRDefault="00D332CE" w:rsidP="00D332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.2.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Порядок 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>пользования лечебно-оздоровительной инфраструктурой, объектами культуры и объектами спорта МДОАУ №73 утрачивает силу в случае принятия нового П</w:t>
      </w:r>
      <w:r>
        <w:rPr>
          <w:rFonts w:ascii="Times New Roman" w:hAnsi="Times New Roman" w:cs="Times New Roman"/>
          <w:color w:val="000000"/>
          <w:sz w:val="28"/>
          <w:szCs w:val="28"/>
        </w:rPr>
        <w:t>орядка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332CE" w:rsidRPr="00D332CE" w:rsidRDefault="00D332CE" w:rsidP="00D332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6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.3. Вопросы, не урегулированные настоящим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Порядком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 xml:space="preserve">, подлежат урегулированию в соответствии с действующим законодательством РФ, Уставом </w:t>
      </w:r>
      <w:r w:rsidRPr="00D332CE">
        <w:rPr>
          <w:rFonts w:ascii="Times New Roman" w:hAnsi="Times New Roman" w:cs="Times New Roman"/>
          <w:sz w:val="28"/>
          <w:szCs w:val="28"/>
        </w:rPr>
        <w:t>МДОАУ «Детский сад № 73»</w:t>
      </w:r>
      <w:r w:rsidRPr="00D332C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332CE">
        <w:rPr>
          <w:rFonts w:ascii="Times New Roman" w:hAnsi="Times New Roman" w:cs="Times New Roman"/>
          <w:color w:val="000000"/>
          <w:sz w:val="28"/>
          <w:szCs w:val="28"/>
        </w:rPr>
        <w:t>и иными локальными нормативными актами образовательного учреждения.</w:t>
      </w:r>
    </w:p>
    <w:p w:rsidR="00D332CE" w:rsidRPr="00D332CE" w:rsidRDefault="00D332CE" w:rsidP="00D332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4966" w:rsidRPr="00E6732C" w:rsidRDefault="00EE4966" w:rsidP="00E673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3431A" w:rsidRPr="00E6732C" w:rsidRDefault="0083431A" w:rsidP="00E6732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3431A" w:rsidRPr="00E6732C" w:rsidSect="00892268">
      <w:footerReference w:type="default" r:id="rId8"/>
      <w:pgSz w:w="11906" w:h="16838"/>
      <w:pgMar w:top="709" w:right="850" w:bottom="993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9E0" w:rsidRDefault="00B369E0" w:rsidP="005135EE">
      <w:pPr>
        <w:spacing w:after="0" w:line="240" w:lineRule="auto"/>
      </w:pPr>
      <w:r>
        <w:separator/>
      </w:r>
    </w:p>
  </w:endnote>
  <w:endnote w:type="continuationSeparator" w:id="0">
    <w:p w:rsidR="00B369E0" w:rsidRDefault="00B369E0" w:rsidP="00513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35EE" w:rsidRDefault="001B6AFC">
    <w:pPr>
      <w:pStyle w:val="a9"/>
      <w:jc w:val="center"/>
    </w:pPr>
    <w:r>
      <w:fldChar w:fldCharType="begin"/>
    </w:r>
    <w:r w:rsidR="005135EE">
      <w:instrText>PAGE   \* MERGEFORMAT</w:instrText>
    </w:r>
    <w:r>
      <w:fldChar w:fldCharType="separate"/>
    </w:r>
    <w:r w:rsidR="0065018D">
      <w:rPr>
        <w:noProof/>
      </w:rPr>
      <w:t>6</w:t>
    </w:r>
    <w:r>
      <w:fldChar w:fldCharType="end"/>
    </w:r>
  </w:p>
  <w:p w:rsidR="005135EE" w:rsidRDefault="005135E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9E0" w:rsidRDefault="00B369E0" w:rsidP="005135EE">
      <w:pPr>
        <w:spacing w:after="0" w:line="240" w:lineRule="auto"/>
      </w:pPr>
      <w:r>
        <w:separator/>
      </w:r>
    </w:p>
  </w:footnote>
  <w:footnote w:type="continuationSeparator" w:id="0">
    <w:p w:rsidR="00B369E0" w:rsidRDefault="00B369E0" w:rsidP="005135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525259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189361FA"/>
    <w:multiLevelType w:val="hybridMultilevel"/>
    <w:tmpl w:val="E528B186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3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8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5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80" w:hanging="360"/>
      </w:pPr>
      <w:rPr>
        <w:rFonts w:ascii="Wingdings" w:hAnsi="Wingdings" w:cs="Wingdings" w:hint="default"/>
      </w:rPr>
    </w:lvl>
  </w:abstractNum>
  <w:abstractNum w:abstractNumId="2">
    <w:nsid w:val="265C5FB9"/>
    <w:multiLevelType w:val="hybridMultilevel"/>
    <w:tmpl w:val="FAEE2C7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3">
    <w:nsid w:val="2DAF4CED"/>
    <w:multiLevelType w:val="hybridMultilevel"/>
    <w:tmpl w:val="B7864210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4">
    <w:nsid w:val="4A0E33CD"/>
    <w:multiLevelType w:val="hybridMultilevel"/>
    <w:tmpl w:val="E236D23A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5">
    <w:nsid w:val="55585726"/>
    <w:multiLevelType w:val="multilevel"/>
    <w:tmpl w:val="9FFE76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6D5C2551"/>
    <w:multiLevelType w:val="hybridMultilevel"/>
    <w:tmpl w:val="B2B6826E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7">
    <w:nsid w:val="739B40DF"/>
    <w:multiLevelType w:val="multilevel"/>
    <w:tmpl w:val="ABD6B25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8">
    <w:nsid w:val="7A4F6B13"/>
    <w:multiLevelType w:val="hybridMultilevel"/>
    <w:tmpl w:val="EC086D2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9">
    <w:nsid w:val="7A600315"/>
    <w:multiLevelType w:val="hybridMultilevel"/>
    <w:tmpl w:val="CB808132"/>
    <w:lvl w:ilvl="0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</w:abstractNum>
  <w:abstractNum w:abstractNumId="10">
    <w:nsid w:val="7BC80CD2"/>
    <w:multiLevelType w:val="multilevel"/>
    <w:tmpl w:val="0CA6B714"/>
    <w:lvl w:ilvl="0">
      <w:start w:val="3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9"/>
  </w:num>
  <w:num w:numId="5">
    <w:abstractNumId w:val="4"/>
  </w:num>
  <w:num w:numId="6">
    <w:abstractNumId w:val="6"/>
  </w:num>
  <w:num w:numId="7">
    <w:abstractNumId w:val="1"/>
  </w:num>
  <w:num w:numId="8">
    <w:abstractNumId w:val="2"/>
  </w:num>
  <w:num w:numId="9">
    <w:abstractNumId w:val="3"/>
  </w:num>
  <w:num w:numId="10">
    <w:abstractNumId w:val="0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73F6"/>
    <w:rsid w:val="00015FED"/>
    <w:rsid w:val="0002384A"/>
    <w:rsid w:val="00030DE3"/>
    <w:rsid w:val="00045026"/>
    <w:rsid w:val="000477D2"/>
    <w:rsid w:val="000547F4"/>
    <w:rsid w:val="0009051E"/>
    <w:rsid w:val="000A6842"/>
    <w:rsid w:val="000C15CD"/>
    <w:rsid w:val="000C7525"/>
    <w:rsid w:val="000D0357"/>
    <w:rsid w:val="0010704F"/>
    <w:rsid w:val="001136A1"/>
    <w:rsid w:val="00115D80"/>
    <w:rsid w:val="0011628D"/>
    <w:rsid w:val="00155B5F"/>
    <w:rsid w:val="001660D3"/>
    <w:rsid w:val="001815D5"/>
    <w:rsid w:val="001920B8"/>
    <w:rsid w:val="001B6AFC"/>
    <w:rsid w:val="001C5191"/>
    <w:rsid w:val="001D4EFB"/>
    <w:rsid w:val="00207942"/>
    <w:rsid w:val="00213AB7"/>
    <w:rsid w:val="00253AE3"/>
    <w:rsid w:val="00273149"/>
    <w:rsid w:val="002A60FE"/>
    <w:rsid w:val="002D00EA"/>
    <w:rsid w:val="002D5968"/>
    <w:rsid w:val="002E1A0B"/>
    <w:rsid w:val="00305074"/>
    <w:rsid w:val="00327A4E"/>
    <w:rsid w:val="003354BA"/>
    <w:rsid w:val="00335C21"/>
    <w:rsid w:val="00341802"/>
    <w:rsid w:val="003450B9"/>
    <w:rsid w:val="00347233"/>
    <w:rsid w:val="00375DE8"/>
    <w:rsid w:val="00397AB4"/>
    <w:rsid w:val="003D026D"/>
    <w:rsid w:val="003D227D"/>
    <w:rsid w:val="003D703E"/>
    <w:rsid w:val="004103D0"/>
    <w:rsid w:val="00415344"/>
    <w:rsid w:val="00444A4D"/>
    <w:rsid w:val="00445423"/>
    <w:rsid w:val="00450E90"/>
    <w:rsid w:val="004627D4"/>
    <w:rsid w:val="004673F6"/>
    <w:rsid w:val="00470D39"/>
    <w:rsid w:val="00486DC8"/>
    <w:rsid w:val="004B5FE1"/>
    <w:rsid w:val="004E15CA"/>
    <w:rsid w:val="004E5F5A"/>
    <w:rsid w:val="004E7773"/>
    <w:rsid w:val="004F4503"/>
    <w:rsid w:val="004F7346"/>
    <w:rsid w:val="0050292F"/>
    <w:rsid w:val="005102CE"/>
    <w:rsid w:val="005135EE"/>
    <w:rsid w:val="00522E8D"/>
    <w:rsid w:val="00537219"/>
    <w:rsid w:val="00540BBD"/>
    <w:rsid w:val="00543500"/>
    <w:rsid w:val="00543E95"/>
    <w:rsid w:val="00554B5F"/>
    <w:rsid w:val="00582FA6"/>
    <w:rsid w:val="00583986"/>
    <w:rsid w:val="0059161A"/>
    <w:rsid w:val="00596B6A"/>
    <w:rsid w:val="00597E6B"/>
    <w:rsid w:val="005A5B4F"/>
    <w:rsid w:val="005D1650"/>
    <w:rsid w:val="005E2867"/>
    <w:rsid w:val="00606B25"/>
    <w:rsid w:val="00627B57"/>
    <w:rsid w:val="0063760F"/>
    <w:rsid w:val="00646B64"/>
    <w:rsid w:val="0065018D"/>
    <w:rsid w:val="00651431"/>
    <w:rsid w:val="00653EC5"/>
    <w:rsid w:val="00664BB1"/>
    <w:rsid w:val="00677C77"/>
    <w:rsid w:val="006A3A23"/>
    <w:rsid w:val="006B3B26"/>
    <w:rsid w:val="006E3BC7"/>
    <w:rsid w:val="006F6DE3"/>
    <w:rsid w:val="007115E7"/>
    <w:rsid w:val="00722831"/>
    <w:rsid w:val="007267C0"/>
    <w:rsid w:val="00737112"/>
    <w:rsid w:val="0075504A"/>
    <w:rsid w:val="00770860"/>
    <w:rsid w:val="00776B06"/>
    <w:rsid w:val="00784F0D"/>
    <w:rsid w:val="007978E2"/>
    <w:rsid w:val="007B5E89"/>
    <w:rsid w:val="007C07A6"/>
    <w:rsid w:val="007D4DEE"/>
    <w:rsid w:val="007E0BF6"/>
    <w:rsid w:val="007E5A32"/>
    <w:rsid w:val="007E6C1F"/>
    <w:rsid w:val="007E74A9"/>
    <w:rsid w:val="007E7E48"/>
    <w:rsid w:val="00822EEB"/>
    <w:rsid w:val="00825911"/>
    <w:rsid w:val="0083431A"/>
    <w:rsid w:val="00837F46"/>
    <w:rsid w:val="00866E5A"/>
    <w:rsid w:val="00871D1C"/>
    <w:rsid w:val="0087349B"/>
    <w:rsid w:val="008756F3"/>
    <w:rsid w:val="0087688F"/>
    <w:rsid w:val="00892268"/>
    <w:rsid w:val="00892F53"/>
    <w:rsid w:val="008A5BC7"/>
    <w:rsid w:val="008D4A4D"/>
    <w:rsid w:val="008E0729"/>
    <w:rsid w:val="009405DA"/>
    <w:rsid w:val="00953BD9"/>
    <w:rsid w:val="00957D88"/>
    <w:rsid w:val="00980704"/>
    <w:rsid w:val="00982BA5"/>
    <w:rsid w:val="009846F8"/>
    <w:rsid w:val="00990798"/>
    <w:rsid w:val="0099132E"/>
    <w:rsid w:val="009A3DB6"/>
    <w:rsid w:val="009B064F"/>
    <w:rsid w:val="009B2470"/>
    <w:rsid w:val="009B5716"/>
    <w:rsid w:val="009E1B9F"/>
    <w:rsid w:val="009E4372"/>
    <w:rsid w:val="009E547C"/>
    <w:rsid w:val="009E7984"/>
    <w:rsid w:val="00A13084"/>
    <w:rsid w:val="00A13F58"/>
    <w:rsid w:val="00A3727F"/>
    <w:rsid w:val="00A4791E"/>
    <w:rsid w:val="00A50DAB"/>
    <w:rsid w:val="00A5531E"/>
    <w:rsid w:val="00A71AA2"/>
    <w:rsid w:val="00A73235"/>
    <w:rsid w:val="00AA0719"/>
    <w:rsid w:val="00AA568E"/>
    <w:rsid w:val="00AF05B4"/>
    <w:rsid w:val="00AF0E41"/>
    <w:rsid w:val="00AF27E6"/>
    <w:rsid w:val="00AF3E8D"/>
    <w:rsid w:val="00B0327C"/>
    <w:rsid w:val="00B05C15"/>
    <w:rsid w:val="00B1080A"/>
    <w:rsid w:val="00B13006"/>
    <w:rsid w:val="00B369E0"/>
    <w:rsid w:val="00B43899"/>
    <w:rsid w:val="00B464B8"/>
    <w:rsid w:val="00B4695C"/>
    <w:rsid w:val="00B64BB1"/>
    <w:rsid w:val="00BC3A13"/>
    <w:rsid w:val="00BF5C7D"/>
    <w:rsid w:val="00C32EC5"/>
    <w:rsid w:val="00C51166"/>
    <w:rsid w:val="00C84394"/>
    <w:rsid w:val="00CA59C8"/>
    <w:rsid w:val="00CB26EF"/>
    <w:rsid w:val="00CB3BB2"/>
    <w:rsid w:val="00CB771D"/>
    <w:rsid w:val="00CE4067"/>
    <w:rsid w:val="00D0367F"/>
    <w:rsid w:val="00D1005C"/>
    <w:rsid w:val="00D1210E"/>
    <w:rsid w:val="00D225E3"/>
    <w:rsid w:val="00D245A5"/>
    <w:rsid w:val="00D332CE"/>
    <w:rsid w:val="00D52717"/>
    <w:rsid w:val="00D66E62"/>
    <w:rsid w:val="00D879FA"/>
    <w:rsid w:val="00D92698"/>
    <w:rsid w:val="00D96301"/>
    <w:rsid w:val="00DA3622"/>
    <w:rsid w:val="00DC1608"/>
    <w:rsid w:val="00DC446E"/>
    <w:rsid w:val="00DD3E29"/>
    <w:rsid w:val="00DE636B"/>
    <w:rsid w:val="00DE77BB"/>
    <w:rsid w:val="00DF38F3"/>
    <w:rsid w:val="00E02FEE"/>
    <w:rsid w:val="00E13F9C"/>
    <w:rsid w:val="00E25786"/>
    <w:rsid w:val="00E36964"/>
    <w:rsid w:val="00E44F68"/>
    <w:rsid w:val="00E579B0"/>
    <w:rsid w:val="00E6732C"/>
    <w:rsid w:val="00E90508"/>
    <w:rsid w:val="00EA25C1"/>
    <w:rsid w:val="00EA629C"/>
    <w:rsid w:val="00EB594A"/>
    <w:rsid w:val="00EB729F"/>
    <w:rsid w:val="00EE4966"/>
    <w:rsid w:val="00EF6FA1"/>
    <w:rsid w:val="00F064BB"/>
    <w:rsid w:val="00F16AFC"/>
    <w:rsid w:val="00F27FE4"/>
    <w:rsid w:val="00F402EC"/>
    <w:rsid w:val="00F52F26"/>
    <w:rsid w:val="00F56B3A"/>
    <w:rsid w:val="00F6671B"/>
    <w:rsid w:val="00F71F10"/>
    <w:rsid w:val="00F773C8"/>
    <w:rsid w:val="00F90EEF"/>
    <w:rsid w:val="00FE70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B25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673F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4673F6"/>
    <w:pPr>
      <w:ind w:left="720"/>
    </w:pPr>
  </w:style>
  <w:style w:type="paragraph" w:styleId="a5">
    <w:name w:val="Balloon Text"/>
    <w:basedOn w:val="a"/>
    <w:link w:val="a6"/>
    <w:uiPriority w:val="99"/>
    <w:semiHidden/>
    <w:rsid w:val="0010704F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6">
    <w:name w:val="Текст выноски Знак"/>
    <w:link w:val="a5"/>
    <w:uiPriority w:val="99"/>
    <w:semiHidden/>
    <w:locked/>
    <w:rsid w:val="0010704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135EE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8">
    <w:name w:val="Верхний колонтитул Знак"/>
    <w:link w:val="a7"/>
    <w:uiPriority w:val="99"/>
    <w:rsid w:val="005135EE"/>
    <w:rPr>
      <w:rFonts w:cs="Calibri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5135EE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a">
    <w:name w:val="Нижний колонтитул Знак"/>
    <w:link w:val="a9"/>
    <w:uiPriority w:val="99"/>
    <w:rsid w:val="005135EE"/>
    <w:rPr>
      <w:rFonts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7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FFD35-9D56-497C-BD74-451FF27B1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1559</Words>
  <Characters>8889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Alpha</Company>
  <LinksUpToDate>false</LinksUpToDate>
  <CharactersWithSpaces>10428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ljv</dc:creator>
  <cp:keywords/>
  <dc:description/>
  <cp:lastModifiedBy>Ирина</cp:lastModifiedBy>
  <cp:revision>182</cp:revision>
  <cp:lastPrinted>2022-03-11T06:36:00Z</cp:lastPrinted>
  <dcterms:created xsi:type="dcterms:W3CDTF">2019-12-16T09:52:00Z</dcterms:created>
  <dcterms:modified xsi:type="dcterms:W3CDTF">2022-03-11T06:37:00Z</dcterms:modified>
</cp:coreProperties>
</file>