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07" w:rsidRDefault="00166807" w:rsidP="007D2D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D49" w:rsidRDefault="007D2D49" w:rsidP="007D2D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D49" w:rsidRDefault="007D2D49" w:rsidP="007D2D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D49" w:rsidRDefault="007D2D49" w:rsidP="007D2D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D49" w:rsidRDefault="007D2D49" w:rsidP="007D2D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D49" w:rsidRDefault="007D2D49" w:rsidP="007D2D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D49" w:rsidRPr="00166807" w:rsidRDefault="007D2D49" w:rsidP="007D2D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52"/>
        <w:tblW w:w="9747" w:type="dxa"/>
        <w:tblLook w:val="04A0"/>
      </w:tblPr>
      <w:tblGrid>
        <w:gridCol w:w="5353"/>
        <w:gridCol w:w="4394"/>
      </w:tblGrid>
      <w:tr w:rsidR="007D2D49" w:rsidRPr="007D2D49" w:rsidTr="00B553DD">
        <w:tc>
          <w:tcPr>
            <w:tcW w:w="5353" w:type="dxa"/>
          </w:tcPr>
          <w:p w:rsidR="007D2D49" w:rsidRPr="007D2D49" w:rsidRDefault="007D2D49" w:rsidP="007D2D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D2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ПРИНЯТ</w:t>
            </w:r>
            <w:proofErr w:type="gramEnd"/>
            <w:r w:rsidRPr="007D2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  <w:p w:rsidR="007D2D49" w:rsidRPr="007D2D49" w:rsidRDefault="007D2D49" w:rsidP="007D2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Общим собранием работников </w:t>
            </w:r>
          </w:p>
          <w:p w:rsidR="007D2D49" w:rsidRPr="007D2D49" w:rsidRDefault="007D2D49" w:rsidP="007D2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МДОАУ № 73</w:t>
            </w:r>
          </w:p>
          <w:p w:rsidR="007D2D49" w:rsidRPr="007D2D49" w:rsidRDefault="007D2D49" w:rsidP="00CE4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  <w:r w:rsidR="00CE4F50" w:rsidRPr="007D2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№2</w:t>
            </w:r>
            <w:r w:rsidR="00CE4F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 28.02.2022г</w:t>
            </w:r>
            <w:r w:rsidRPr="007D2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7D2D4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7D2D49" w:rsidRPr="007D2D49" w:rsidRDefault="007D2D49" w:rsidP="007D2D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УТВЕРЖДЕН:</w:t>
            </w:r>
          </w:p>
          <w:p w:rsidR="007D2D49" w:rsidRPr="007D2D49" w:rsidRDefault="007D2D49" w:rsidP="007D2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Приказом МДОАУ № 73</w:t>
            </w:r>
          </w:p>
          <w:p w:rsidR="007D2D49" w:rsidRPr="007D2D49" w:rsidRDefault="00CE4F50" w:rsidP="007D2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7D2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43 -од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01.03.2022</w:t>
            </w:r>
            <w:r w:rsidR="007D2D49"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:rsidR="007D2D49" w:rsidRPr="007D2D49" w:rsidRDefault="007D2D49" w:rsidP="007D2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________Маркина</w:t>
            </w:r>
            <w:proofErr w:type="gramEnd"/>
            <w:r w:rsidRPr="007D2D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</w:tr>
      <w:tr w:rsidR="007D2D49" w:rsidRPr="007D2D49" w:rsidTr="00B553DD">
        <w:tc>
          <w:tcPr>
            <w:tcW w:w="5353" w:type="dxa"/>
          </w:tcPr>
          <w:p w:rsidR="007D2D49" w:rsidRPr="007D2D49" w:rsidRDefault="007D2D49" w:rsidP="007D2D4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7D2D49" w:rsidRPr="007D2D49" w:rsidRDefault="007D2D49" w:rsidP="007D2D4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  <w:t>С УЧЕТОМ МНЕНИЯ:</w:t>
            </w:r>
          </w:p>
          <w:p w:rsidR="007D2D49" w:rsidRPr="007D2D49" w:rsidRDefault="007D2D49" w:rsidP="007D2D4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совета родителей МДОАУ № 73</w:t>
            </w:r>
          </w:p>
          <w:p w:rsidR="007D2D49" w:rsidRPr="007D2D49" w:rsidRDefault="007D2D49" w:rsidP="007D2D4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 w:rsidRPr="007D2D49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протокол № 1 от 28.02.2022г</w:t>
            </w:r>
          </w:p>
          <w:p w:rsidR="007D2D49" w:rsidRPr="007D2D49" w:rsidRDefault="007D2D49" w:rsidP="007D2D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7D2D49" w:rsidRPr="007D2D49" w:rsidRDefault="007D2D49" w:rsidP="007D2D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66807" w:rsidRPr="007D2D49" w:rsidRDefault="00166807" w:rsidP="00166807">
      <w:pPr>
        <w:spacing w:after="0"/>
        <w:ind w:left="4536" w:firstLine="127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71F10" w:rsidRPr="007D2D49" w:rsidRDefault="007D2D49" w:rsidP="007D2D4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2D49">
        <w:rPr>
          <w:rFonts w:ascii="Times New Roman" w:hAnsi="Times New Roman" w:cs="Times New Roman"/>
          <w:b/>
          <w:bCs/>
          <w:sz w:val="32"/>
          <w:szCs w:val="32"/>
        </w:rPr>
        <w:t>ПОРЯДОК</w:t>
      </w:r>
    </w:p>
    <w:p w:rsidR="007D2D49" w:rsidRPr="007D2D49" w:rsidRDefault="007D2D49" w:rsidP="007D2D4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D2D49">
        <w:rPr>
          <w:rFonts w:ascii="Times New Roman" w:hAnsi="Times New Roman" w:cs="Times New Roman"/>
          <w:b/>
          <w:bCs/>
          <w:sz w:val="32"/>
          <w:szCs w:val="32"/>
        </w:rPr>
        <w:t>ОБУЧЕНИЯ</w:t>
      </w:r>
      <w:proofErr w:type="gramEnd"/>
      <w:r w:rsidRPr="007D2D49">
        <w:rPr>
          <w:rFonts w:ascii="Times New Roman" w:hAnsi="Times New Roman" w:cs="Times New Roman"/>
          <w:b/>
          <w:bCs/>
          <w:sz w:val="32"/>
          <w:szCs w:val="32"/>
        </w:rPr>
        <w:t xml:space="preserve"> ПО ИНДИВИДУАЛЬНОМУ УЧЕБНОМУ ПЛАНУ, В ТОМ ЧИСЛЕ ПРИ УСКОРЕННОМ ОБУЧЕНИИ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7D2D49">
        <w:rPr>
          <w:rFonts w:ascii="Times New Roman" w:hAnsi="Times New Roman" w:cs="Times New Roman"/>
          <w:b/>
          <w:bCs/>
          <w:sz w:val="32"/>
          <w:szCs w:val="32"/>
        </w:rPr>
        <w:t xml:space="preserve"> В ПРЕДЕЛАХ ОСВАИВАЕМОЙ ОБРАЗОВАТЕЛЬНОЙ ПРОГРАММЫ</w:t>
      </w:r>
    </w:p>
    <w:p w:rsidR="00207942" w:rsidRDefault="00207942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345" w:rsidRPr="00D37D07" w:rsidRDefault="00B23345" w:rsidP="00B233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7D07">
        <w:rPr>
          <w:rFonts w:ascii="Times New Roman" w:hAnsi="Times New Roman"/>
          <w:b/>
          <w:sz w:val="32"/>
          <w:szCs w:val="32"/>
        </w:rPr>
        <w:t>муниципального дошкольного образовательного</w:t>
      </w:r>
      <w:r>
        <w:rPr>
          <w:rFonts w:ascii="Times New Roman" w:hAnsi="Times New Roman"/>
          <w:b/>
          <w:sz w:val="32"/>
          <w:szCs w:val="32"/>
        </w:rPr>
        <w:t xml:space="preserve"> автономного</w:t>
      </w:r>
      <w:r w:rsidRPr="00D37D07">
        <w:rPr>
          <w:rFonts w:ascii="Times New Roman" w:hAnsi="Times New Roman"/>
          <w:b/>
          <w:sz w:val="32"/>
          <w:szCs w:val="32"/>
        </w:rPr>
        <w:t xml:space="preserve"> учреждения «Детский сад №</w:t>
      </w:r>
      <w:r w:rsidR="007D2D49">
        <w:rPr>
          <w:rFonts w:ascii="Times New Roman" w:hAnsi="Times New Roman"/>
          <w:b/>
          <w:sz w:val="32"/>
          <w:szCs w:val="32"/>
        </w:rPr>
        <w:t xml:space="preserve"> 73</w:t>
      </w:r>
      <w:r w:rsidRPr="00D37D07">
        <w:rPr>
          <w:rFonts w:ascii="Times New Roman" w:hAnsi="Times New Roman"/>
          <w:b/>
          <w:sz w:val="32"/>
          <w:szCs w:val="32"/>
        </w:rPr>
        <w:t>»</w:t>
      </w:r>
    </w:p>
    <w:p w:rsidR="00B23345" w:rsidRPr="00F402EC" w:rsidRDefault="00B23345" w:rsidP="00F402E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49" w:rsidRDefault="007D2D49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49" w:rsidRDefault="007D2D49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49" w:rsidRDefault="007D2D49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1EBC" w:rsidRDefault="00B81EBC" w:rsidP="00F71F10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7656" w:rsidRDefault="00F71F10" w:rsidP="00577656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F10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Оренбург </w:t>
      </w:r>
    </w:p>
    <w:p w:rsidR="005D1650" w:rsidRPr="007D2D49" w:rsidRDefault="004103D0" w:rsidP="007D2D4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5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305074" w:rsidRPr="007D2D49" w:rsidRDefault="009405DA" w:rsidP="0030507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74">
        <w:rPr>
          <w:rFonts w:ascii="Times New Roman" w:hAnsi="Times New Roman" w:cs="Times New Roman"/>
          <w:sz w:val="28"/>
          <w:szCs w:val="28"/>
        </w:rPr>
        <w:t>Н</w:t>
      </w:r>
      <w:r w:rsidR="007D2D49">
        <w:rPr>
          <w:rFonts w:ascii="Times New Roman" w:hAnsi="Times New Roman" w:cs="Times New Roman"/>
          <w:sz w:val="28"/>
          <w:szCs w:val="28"/>
        </w:rPr>
        <w:t xml:space="preserve">астоящий </w:t>
      </w:r>
      <w:r w:rsidRPr="00305074">
        <w:rPr>
          <w:rFonts w:ascii="Times New Roman" w:hAnsi="Times New Roman" w:cs="Times New Roman"/>
          <w:sz w:val="28"/>
          <w:szCs w:val="28"/>
        </w:rPr>
        <w:t>Порядок</w:t>
      </w:r>
      <w:r w:rsidR="007D2D49">
        <w:rPr>
          <w:rFonts w:ascii="Times New Roman" w:hAnsi="Times New Roman" w:cs="Times New Roman"/>
          <w:sz w:val="28"/>
          <w:szCs w:val="28"/>
        </w:rPr>
        <w:t xml:space="preserve"> </w:t>
      </w:r>
      <w:r w:rsidR="007D2D49" w:rsidRPr="007D2D49">
        <w:rPr>
          <w:rFonts w:ascii="Times New Roman" w:hAnsi="Times New Roman" w:cs="Times New Roman"/>
          <w:bCs/>
          <w:sz w:val="28"/>
          <w:szCs w:val="28"/>
        </w:rPr>
        <w:t>обучения по индивидуальному учебному плану, в том числе при ускоренном обучении, в пределах осваиваемой образовательной программы</w:t>
      </w:r>
      <w:r w:rsidR="00EB594A" w:rsidRPr="00305074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B594A" w:rsidRPr="00305074">
        <w:rPr>
          <w:rFonts w:ascii="Times New Roman" w:hAnsi="Times New Roman" w:cs="Times New Roman"/>
          <w:sz w:val="28"/>
          <w:szCs w:val="28"/>
        </w:rPr>
        <w:t>е</w:t>
      </w:r>
      <w:r w:rsidR="007D2D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2D49">
        <w:rPr>
          <w:rFonts w:ascii="Times New Roman" w:hAnsi="Times New Roman" w:cs="Times New Roman"/>
          <w:sz w:val="28"/>
          <w:szCs w:val="28"/>
        </w:rPr>
        <w:t xml:space="preserve"> </w:t>
      </w:r>
      <w:r w:rsidR="00EB594A" w:rsidRPr="00305074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5D1650" w:rsidRPr="00305074">
        <w:rPr>
          <w:rFonts w:ascii="Times New Roman" w:hAnsi="Times New Roman" w:cs="Times New Roman"/>
          <w:sz w:val="28"/>
          <w:szCs w:val="28"/>
        </w:rPr>
        <w:t>определяет комплекс организационных мероприятий по обеспечению права воспитанников на обучение</w:t>
      </w:r>
      <w:r w:rsidRPr="00305074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305074">
        <w:rPr>
          <w:rFonts w:ascii="Times New Roman" w:hAnsi="Times New Roman" w:cs="Times New Roman"/>
          <w:sz w:val="28"/>
          <w:szCs w:val="28"/>
        </w:rPr>
        <w:t>по индивидуальному учебному плану</w:t>
      </w:r>
      <w:r w:rsidRPr="00305074">
        <w:rPr>
          <w:rFonts w:ascii="Times New Roman" w:hAnsi="Times New Roman" w:cs="Times New Roman"/>
          <w:sz w:val="28"/>
          <w:szCs w:val="28"/>
        </w:rPr>
        <w:t>, в том числе при ускоренном обучении, в пределах осваиваемой образовательной программы</w:t>
      </w:r>
      <w:r w:rsidR="00EB594A" w:rsidRPr="00305074">
        <w:rPr>
          <w:rFonts w:ascii="Times New Roman" w:hAnsi="Times New Roman" w:cs="Times New Roman"/>
          <w:sz w:val="28"/>
          <w:szCs w:val="28"/>
        </w:rPr>
        <w:t>, реализуемой в</w:t>
      </w:r>
      <w:r w:rsidRPr="00305074">
        <w:rPr>
          <w:rFonts w:ascii="Times New Roman" w:hAnsi="Times New Roman" w:cs="Times New Roman"/>
          <w:sz w:val="28"/>
          <w:szCs w:val="28"/>
        </w:rPr>
        <w:t xml:space="preserve"> </w:t>
      </w:r>
      <w:r w:rsidR="007D2D49" w:rsidRPr="007D2D49"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автономном учреждении «Детский сад №73» (</w:t>
      </w:r>
      <w:proofErr w:type="spellStart"/>
      <w:r w:rsidR="007D2D49" w:rsidRPr="007D2D49">
        <w:rPr>
          <w:rFonts w:ascii="Times New Roman" w:hAnsi="Times New Roman" w:cs="Times New Roman"/>
          <w:sz w:val="28"/>
          <w:szCs w:val="28"/>
        </w:rPr>
        <w:t>далее-Учреждение</w:t>
      </w:r>
      <w:proofErr w:type="spellEnd"/>
      <w:r w:rsidR="007D2D49" w:rsidRPr="007D2D49">
        <w:rPr>
          <w:rFonts w:ascii="Times New Roman" w:hAnsi="Times New Roman" w:cs="Times New Roman"/>
          <w:sz w:val="28"/>
          <w:szCs w:val="28"/>
        </w:rPr>
        <w:t>).</w:t>
      </w:r>
    </w:p>
    <w:p w:rsidR="004103D0" w:rsidRPr="007D2D49" w:rsidRDefault="001815D5" w:rsidP="0030507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07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103D0" w:rsidRPr="0030507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29.12.2012 № 273-ФЗ «Об образовании в Российской Федерации» (ст. 34, </w:t>
      </w:r>
      <w:r w:rsidR="009405DA" w:rsidRPr="00305074">
        <w:rPr>
          <w:rFonts w:ascii="Times New Roman" w:hAnsi="Times New Roman" w:cs="Times New Roman"/>
          <w:sz w:val="28"/>
          <w:szCs w:val="28"/>
        </w:rPr>
        <w:t xml:space="preserve">ч.1, </w:t>
      </w:r>
      <w:r w:rsidR="004103D0" w:rsidRPr="00305074">
        <w:rPr>
          <w:rFonts w:ascii="Times New Roman" w:hAnsi="Times New Roman" w:cs="Times New Roman"/>
          <w:sz w:val="28"/>
          <w:szCs w:val="28"/>
        </w:rPr>
        <w:t xml:space="preserve">п.3), Федеральным государственным образовательным стандартом дошкольного образования (ФГОС ДО), утвержденным приказом Минобрнауки </w:t>
      </w:r>
      <w:r w:rsidR="007E6C1F" w:rsidRPr="00305074">
        <w:rPr>
          <w:rFonts w:ascii="Times New Roman" w:hAnsi="Times New Roman" w:cs="Times New Roman"/>
          <w:sz w:val="28"/>
          <w:szCs w:val="28"/>
        </w:rPr>
        <w:t>России № 1155 от 17 октября 2013</w:t>
      </w:r>
      <w:r w:rsidR="004103D0" w:rsidRPr="00305074">
        <w:rPr>
          <w:rFonts w:ascii="Times New Roman" w:hAnsi="Times New Roman" w:cs="Times New Roman"/>
          <w:sz w:val="28"/>
          <w:szCs w:val="28"/>
        </w:rPr>
        <w:t>г.,</w:t>
      </w:r>
      <w:r w:rsidR="007E6C1F" w:rsidRPr="00305074">
        <w:rPr>
          <w:rFonts w:ascii="Times New Roman" w:hAnsi="Times New Roman" w:cs="Times New Roman"/>
          <w:sz w:val="28"/>
          <w:szCs w:val="28"/>
        </w:rPr>
        <w:t xml:space="preserve"> </w:t>
      </w:r>
      <w:r w:rsidR="009405DA" w:rsidRPr="00305074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31.07.2020 №</w:t>
      </w:r>
      <w:r w:rsidR="007E6C1F" w:rsidRPr="00305074">
        <w:rPr>
          <w:rFonts w:ascii="Times New Roman" w:hAnsi="Times New Roman" w:cs="Times New Roman"/>
          <w:sz w:val="28"/>
          <w:szCs w:val="28"/>
        </w:rPr>
        <w:t xml:space="preserve"> </w:t>
      </w:r>
      <w:r w:rsidR="009405DA" w:rsidRPr="00305074">
        <w:rPr>
          <w:rFonts w:ascii="Times New Roman" w:hAnsi="Times New Roman" w:cs="Times New Roman"/>
          <w:sz w:val="28"/>
          <w:szCs w:val="28"/>
        </w:rPr>
        <w:t>373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 w:rsidR="009405DA" w:rsidRPr="00305074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образования»</w:t>
      </w:r>
      <w:r w:rsidR="009405DA" w:rsidRPr="00305074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9405DA" w:rsidRPr="00305074">
        <w:rPr>
          <w:rFonts w:ascii="Times New Roman" w:hAnsi="Times New Roman" w:cs="Times New Roman"/>
          <w:sz w:val="28"/>
          <w:szCs w:val="28"/>
        </w:rPr>
        <w:t xml:space="preserve">  </w:t>
      </w:r>
      <w:r w:rsidR="004103D0" w:rsidRPr="00305074">
        <w:rPr>
          <w:rFonts w:ascii="Times New Roman" w:hAnsi="Times New Roman" w:cs="Times New Roman"/>
          <w:sz w:val="28"/>
          <w:szCs w:val="28"/>
        </w:rPr>
        <w:t>Конвенц</w:t>
      </w:r>
      <w:r w:rsidR="009405DA" w:rsidRPr="00305074">
        <w:rPr>
          <w:rFonts w:ascii="Times New Roman" w:hAnsi="Times New Roman" w:cs="Times New Roman"/>
          <w:sz w:val="28"/>
          <w:szCs w:val="28"/>
        </w:rPr>
        <w:t xml:space="preserve">ией о правах ребенка и Уставом </w:t>
      </w:r>
      <w:r w:rsidR="007D2D49" w:rsidRPr="007D2D49">
        <w:rPr>
          <w:rFonts w:ascii="Times New Roman" w:hAnsi="Times New Roman" w:cs="Times New Roman"/>
          <w:sz w:val="28"/>
          <w:szCs w:val="28"/>
        </w:rPr>
        <w:t>Учреждения.</w:t>
      </w:r>
    </w:p>
    <w:p w:rsidR="004103D0" w:rsidRPr="0087349B" w:rsidRDefault="00DF38F3" w:rsidP="008734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49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при ускоренном обучении, в пределах осваиваемой образовательной программы</w:t>
      </w:r>
      <w:r w:rsidR="001D4EFB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регулирует порядок реализации права воспитанников на обучение по индивидуальному учебному</w:t>
      </w:r>
      <w:r w:rsidR="009E1B9F" w:rsidRPr="0087349B">
        <w:rPr>
          <w:rFonts w:ascii="Times New Roman" w:hAnsi="Times New Roman" w:cs="Times New Roman"/>
          <w:sz w:val="28"/>
          <w:szCs w:val="28"/>
        </w:rPr>
        <w:t xml:space="preserve"> плану, в пределах </w:t>
      </w:r>
      <w:r w:rsidR="004103D0" w:rsidRPr="0087349B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</w:t>
      </w:r>
    </w:p>
    <w:p w:rsidR="00540BBD" w:rsidRDefault="00540BBD" w:rsidP="008734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BBD">
        <w:rPr>
          <w:rFonts w:ascii="Times New Roman" w:hAnsi="Times New Roman" w:cs="Times New Roman"/>
          <w:sz w:val="28"/>
          <w:szCs w:val="28"/>
        </w:rPr>
        <w:t>Данный Порядок обучения по индивидуальному учебному плану, в том числе при ускоренном обучении, в пределах осваив</w:t>
      </w:r>
      <w:r w:rsidR="009031B8">
        <w:rPr>
          <w:rFonts w:ascii="Times New Roman" w:hAnsi="Times New Roman" w:cs="Times New Roman"/>
          <w:sz w:val="28"/>
          <w:szCs w:val="28"/>
        </w:rPr>
        <w:t>аемой образовательной программы</w:t>
      </w:r>
      <w:r w:rsidRPr="00540BB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031B8">
        <w:rPr>
          <w:rFonts w:ascii="Times New Roman" w:hAnsi="Times New Roman" w:cs="Times New Roman"/>
          <w:sz w:val="28"/>
          <w:szCs w:val="28"/>
        </w:rPr>
        <w:t>я</w:t>
      </w:r>
      <w:r w:rsidRPr="00540BBD">
        <w:rPr>
          <w:rFonts w:ascii="Times New Roman" w:hAnsi="Times New Roman" w:cs="Times New Roman"/>
          <w:sz w:val="28"/>
          <w:szCs w:val="28"/>
        </w:rPr>
        <w:t xml:space="preserve"> определяет цели и задачи, направленность условия и порядок реализации индивидуальных учебных планов в Учреждении, основания и организационные механизмы обучения по индивидуальному учебному плану в пределах осваиваемых образовательных программ, устанавливает права и обязанности родителей (законных представителей) и педагогических работников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планов.</w:t>
      </w:r>
    </w:p>
    <w:p w:rsidR="00522E8D" w:rsidRPr="0011628D" w:rsidRDefault="00522E8D" w:rsidP="008734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D"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 разрабатываются в соответствии со спецификой и возможностями Учреждения. </w:t>
      </w:r>
    </w:p>
    <w:p w:rsidR="004103D0" w:rsidRDefault="00522E8D" w:rsidP="008734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D">
        <w:rPr>
          <w:rFonts w:ascii="Times New Roman" w:hAnsi="Times New Roman" w:cs="Times New Roman"/>
          <w:sz w:val="28"/>
          <w:szCs w:val="28"/>
        </w:rPr>
        <w:t>Индивидуальные учебные планы дошкольного образования разрабатываются Учреждением.</w:t>
      </w:r>
    </w:p>
    <w:p w:rsidR="005E2867" w:rsidRPr="0011628D" w:rsidRDefault="005E2867" w:rsidP="005E286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87349B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4103D0" w:rsidRPr="0087349B" w:rsidRDefault="00DF38F3" w:rsidP="006E3BC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Целью настоящего Порядка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является регламентация процесса реализации индивидуальных планов для воспитанников дошкольного образовательного учреждения.</w:t>
      </w:r>
    </w:p>
    <w:p w:rsidR="004103D0" w:rsidRPr="0087349B" w:rsidRDefault="004103D0" w:rsidP="006E3BC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Под ин</w:t>
      </w:r>
      <w:r w:rsidR="00DF38F3" w:rsidRPr="0087349B">
        <w:rPr>
          <w:rFonts w:ascii="Times New Roman" w:hAnsi="Times New Roman" w:cs="Times New Roman"/>
          <w:sz w:val="28"/>
          <w:szCs w:val="28"/>
        </w:rPr>
        <w:t xml:space="preserve">дивидуальным учебным планом в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DF38F3" w:rsidRPr="0087349B">
        <w:rPr>
          <w:rFonts w:ascii="Times New Roman" w:hAnsi="Times New Roman" w:cs="Times New Roman"/>
          <w:sz w:val="28"/>
          <w:szCs w:val="28"/>
        </w:rPr>
        <w:t>чреждении</w:t>
      </w:r>
      <w:r w:rsidRPr="0087349B">
        <w:rPr>
          <w:rFonts w:ascii="Times New Roman" w:hAnsi="Times New Roman" w:cs="Times New Roman"/>
          <w:sz w:val="28"/>
          <w:szCs w:val="28"/>
        </w:rPr>
        <w:t xml:space="preserve"> понимается учебный план, обеспечивающий освоение образовательной программы дошкольного образования на основе индивидуализации содержания с учетом особенностей и образовательных потребностей конкретного воспитанника.</w:t>
      </w:r>
    </w:p>
    <w:p w:rsidR="004103D0" w:rsidRPr="00E02FEE" w:rsidRDefault="00DF38F3" w:rsidP="006E3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EE">
        <w:rPr>
          <w:rFonts w:ascii="Times New Roman" w:hAnsi="Times New Roman" w:cs="Times New Roman"/>
          <w:sz w:val="28"/>
          <w:szCs w:val="28"/>
        </w:rPr>
        <w:t>Задачи</w:t>
      </w:r>
      <w:r w:rsidR="004103D0" w:rsidRPr="00E02FEE">
        <w:rPr>
          <w:rFonts w:ascii="Times New Roman" w:hAnsi="Times New Roman" w:cs="Times New Roman"/>
          <w:sz w:val="28"/>
          <w:szCs w:val="28"/>
        </w:rPr>
        <w:t>:</w:t>
      </w:r>
    </w:p>
    <w:p w:rsidR="004103D0" w:rsidRPr="0087349B" w:rsidRDefault="006E3BC7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определение основных организацион</w:t>
      </w:r>
      <w:r w:rsidR="00DF38F3" w:rsidRPr="0087349B">
        <w:rPr>
          <w:rFonts w:ascii="Times New Roman" w:hAnsi="Times New Roman" w:cs="Times New Roman"/>
          <w:sz w:val="28"/>
          <w:szCs w:val="28"/>
        </w:rPr>
        <w:t xml:space="preserve">ных механизмов, реализуемых в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DF38F3" w:rsidRPr="0087349B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индивидуальному плану;</w:t>
      </w:r>
    </w:p>
    <w:p w:rsidR="004103D0" w:rsidRPr="0087349B" w:rsidRDefault="006E3BC7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обеспечение возможности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на уровне дошкольного образования в соответствии с установленными требованиями;</w:t>
      </w:r>
    </w:p>
    <w:p w:rsidR="004103D0" w:rsidRPr="0087349B" w:rsidRDefault="006E3BC7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определение ответственности педагогических работников </w:t>
      </w:r>
      <w:r w:rsidR="00EF6FA1">
        <w:rPr>
          <w:rFonts w:ascii="Times New Roman" w:hAnsi="Times New Roman" w:cs="Times New Roman"/>
          <w:sz w:val="28"/>
          <w:szCs w:val="28"/>
        </w:rPr>
        <w:t>У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чреждения при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4103D0" w:rsidRPr="0087349B" w:rsidRDefault="006E3BC7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обеспечение соответствия индивидуального учебного плана требованиям Федерального государственного образовательного стандарта дошкольного образования (ФГОС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>).</w:t>
      </w:r>
    </w:p>
    <w:p w:rsidR="004103D0" w:rsidRPr="0087349B" w:rsidRDefault="004103D0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87349B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Направленность индивидуальных учебных планов в пределах образовательных программ</w:t>
      </w:r>
    </w:p>
    <w:p w:rsidR="004103D0" w:rsidRPr="0087349B" w:rsidRDefault="004103D0" w:rsidP="00784F0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87349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– создание условий для реализации образовательных программ для детей:</w:t>
      </w:r>
    </w:p>
    <w:p w:rsidR="004103D0" w:rsidRPr="0087349B" w:rsidRDefault="00B1080A" w:rsidP="00B1080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высокой степенью успешности в освоении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FA6" w:rsidRPr="0087349B" w:rsidRDefault="00B1080A" w:rsidP="00A5531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наличием признаков одаренности и по следующим направлениям:</w:t>
      </w:r>
      <w:r w:rsidR="00A5531E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  <w:r w:rsidR="00A5531E">
        <w:rPr>
          <w:rFonts w:ascii="Times New Roman" w:hAnsi="Times New Roman" w:cs="Times New Roman"/>
          <w:sz w:val="28"/>
          <w:szCs w:val="28"/>
        </w:rPr>
        <w:t xml:space="preserve"> </w:t>
      </w:r>
      <w:r w:rsidR="00784F0D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физическое;</w:t>
      </w:r>
      <w:r w:rsidR="00A5531E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познавательное;</w:t>
      </w:r>
      <w:r w:rsidR="00A5531E">
        <w:rPr>
          <w:rFonts w:ascii="Times New Roman" w:hAnsi="Times New Roman" w:cs="Times New Roman"/>
          <w:sz w:val="28"/>
          <w:szCs w:val="28"/>
        </w:rPr>
        <w:t xml:space="preserve"> </w:t>
      </w:r>
      <w:r w:rsidR="00784F0D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речевое;</w:t>
      </w:r>
      <w:r w:rsidR="00A5531E">
        <w:rPr>
          <w:rFonts w:ascii="Times New Roman" w:hAnsi="Times New Roman" w:cs="Times New Roman"/>
          <w:sz w:val="28"/>
          <w:szCs w:val="28"/>
        </w:rPr>
        <w:t xml:space="preserve"> </w:t>
      </w:r>
      <w:r w:rsidR="00784F0D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социально-коммуникативное;</w:t>
      </w:r>
      <w:r w:rsidR="00A5531E">
        <w:rPr>
          <w:rFonts w:ascii="Times New Roman" w:hAnsi="Times New Roman" w:cs="Times New Roman"/>
          <w:sz w:val="28"/>
          <w:szCs w:val="28"/>
        </w:rPr>
        <w:t xml:space="preserve">  </w:t>
      </w:r>
      <w:r w:rsidR="00582FA6" w:rsidRPr="00582FA6">
        <w:rPr>
          <w:rFonts w:ascii="Times New Roman" w:hAnsi="Times New Roman" w:cs="Times New Roman"/>
          <w:sz w:val="28"/>
          <w:szCs w:val="28"/>
        </w:rPr>
        <w:t>ограниченными возможностями здоровья и дете</w:t>
      </w:r>
      <w:proofErr w:type="gramStart"/>
      <w:r w:rsidR="00582FA6" w:rsidRPr="00582FA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82FA6" w:rsidRPr="00582FA6"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4103D0" w:rsidRPr="0087349B" w:rsidRDefault="003D227D" w:rsidP="003D227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4103D0" w:rsidRPr="0087349B">
        <w:rPr>
          <w:rFonts w:ascii="Times New Roman" w:hAnsi="Times New Roman" w:cs="Times New Roman"/>
          <w:sz w:val="28"/>
          <w:szCs w:val="28"/>
        </w:rPr>
        <w:t>лительно отсутствующих детей в течение учебного года</w:t>
      </w:r>
      <w:r w:rsidR="00F52F26" w:rsidRPr="0087349B">
        <w:rPr>
          <w:rFonts w:ascii="Times New Roman" w:hAnsi="Times New Roman" w:cs="Times New Roman"/>
          <w:sz w:val="28"/>
          <w:szCs w:val="28"/>
        </w:rPr>
        <w:t>, часто болеющих</w:t>
      </w:r>
      <w:r w:rsidR="002E1A0B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F52F26" w:rsidRPr="0087349B">
        <w:rPr>
          <w:rFonts w:ascii="Times New Roman" w:hAnsi="Times New Roman" w:cs="Times New Roman"/>
          <w:sz w:val="28"/>
          <w:szCs w:val="28"/>
        </w:rPr>
        <w:t>детей</w:t>
      </w:r>
      <w:r w:rsidR="004103D0"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49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дошкольном образовательном учреждении проектируется в соответствии с требованием образовательной программы дошкольного образования.</w:t>
      </w:r>
    </w:p>
    <w:p w:rsidR="004103D0" w:rsidRPr="0087349B" w:rsidRDefault="004103D0" w:rsidP="008734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9031B8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для </w:t>
      </w:r>
      <w:proofErr w:type="gramStart"/>
      <w:r w:rsidRPr="0087349B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Pr="0087349B">
        <w:rPr>
          <w:rFonts w:ascii="Times New Roman" w:hAnsi="Times New Roman" w:cs="Times New Roman"/>
          <w:b/>
          <w:bCs/>
          <w:sz w:val="28"/>
          <w:szCs w:val="28"/>
        </w:rPr>
        <w:t xml:space="preserve"> по индивидуальному учебному плану в пределах осваиваемых образовательных программ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Основани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ем для обучения воспитанников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является:</w:t>
      </w:r>
    </w:p>
    <w:p w:rsidR="004103D0" w:rsidRDefault="00F16AFC" w:rsidP="00F16A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A0B" w:rsidRPr="0087349B">
        <w:rPr>
          <w:rFonts w:ascii="Times New Roman" w:hAnsi="Times New Roman" w:cs="Times New Roman"/>
          <w:sz w:val="28"/>
          <w:szCs w:val="28"/>
        </w:rPr>
        <w:t>результаты психолого</w:t>
      </w:r>
      <w:r w:rsidR="004103D0" w:rsidRPr="0087349B">
        <w:rPr>
          <w:rFonts w:ascii="Times New Roman" w:hAnsi="Times New Roman" w:cs="Times New Roman"/>
          <w:sz w:val="28"/>
          <w:szCs w:val="28"/>
        </w:rPr>
        <w:t>-педагогических обследований;</w:t>
      </w:r>
    </w:p>
    <w:p w:rsidR="00EF6FA1" w:rsidRPr="00EF6FA1" w:rsidRDefault="00EF6FA1" w:rsidP="00F16A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6FA1">
        <w:rPr>
          <w:rFonts w:ascii="Times New Roman" w:hAnsi="Times New Roman" w:cs="Times New Roman"/>
          <w:sz w:val="28"/>
          <w:szCs w:val="28"/>
        </w:rPr>
        <w:t xml:space="preserve"> - заявление родителей (законных представителей) воспитанников</w:t>
      </w:r>
      <w:r w:rsidR="0063760F">
        <w:rPr>
          <w:rFonts w:ascii="Times New Roman" w:hAnsi="Times New Roman" w:cs="Times New Roman"/>
          <w:sz w:val="28"/>
          <w:szCs w:val="28"/>
        </w:rPr>
        <w:t>;</w:t>
      </w:r>
      <w:r w:rsidRPr="00EF6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D0" w:rsidRPr="0087349B" w:rsidRDefault="00F16AFC" w:rsidP="00F16A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р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ешение Педагогического совета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о переходе на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4103D0" w:rsidRPr="0087349B" w:rsidRDefault="00F16AFC" w:rsidP="00F16A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C15CD">
        <w:rPr>
          <w:rFonts w:ascii="Times New Roman" w:hAnsi="Times New Roman" w:cs="Times New Roman"/>
          <w:sz w:val="28"/>
          <w:szCs w:val="28"/>
        </w:rPr>
        <w:t>руководителя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чреждения.</w:t>
      </w:r>
    </w:p>
    <w:p w:rsidR="004103D0" w:rsidRPr="0087349B" w:rsidRDefault="004103D0" w:rsidP="00F16A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D0" w:rsidRPr="0087349B" w:rsidRDefault="004103D0" w:rsidP="009031B8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механизмы в целях </w:t>
      </w:r>
      <w:proofErr w:type="gramStart"/>
      <w:r w:rsidRPr="0087349B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Pr="0087349B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F52F26" w:rsidRPr="008734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7349B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индивидуальному учебному плану</w:t>
      </w:r>
    </w:p>
    <w:p w:rsidR="004103D0" w:rsidRPr="0087349B" w:rsidRDefault="009031B8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Pr="0087349B">
        <w:rPr>
          <w:rFonts w:ascii="Times New Roman" w:hAnsi="Times New Roman" w:cs="Times New Roman"/>
          <w:sz w:val="28"/>
          <w:szCs w:val="28"/>
        </w:rPr>
        <w:t>организацио</w:t>
      </w:r>
      <w:r>
        <w:rPr>
          <w:rFonts w:ascii="Times New Roman" w:hAnsi="Times New Roman" w:cs="Times New Roman"/>
          <w:sz w:val="28"/>
          <w:szCs w:val="28"/>
        </w:rPr>
        <w:t xml:space="preserve">нным </w:t>
      </w:r>
      <w:r w:rsidRPr="0087349B">
        <w:rPr>
          <w:rFonts w:ascii="Times New Roman" w:hAnsi="Times New Roman" w:cs="Times New Roman"/>
          <w:sz w:val="28"/>
          <w:szCs w:val="28"/>
        </w:rPr>
        <w:t>механизмам,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 реализуемым в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чреждении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, с целью соблюдения права воспитанников на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относятся:</w:t>
      </w:r>
    </w:p>
    <w:p w:rsidR="004103D0" w:rsidRPr="0087349B" w:rsidRDefault="00397AB4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воспитанников о детей на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4103D0" w:rsidRPr="0087349B" w:rsidRDefault="00397AB4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4103D0" w:rsidRPr="0087349B" w:rsidRDefault="00397AB4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03D0" w:rsidRPr="0087349B"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образования, включающей в качестве механизма ее реализации индивидуальные учебные планы;</w:t>
      </w:r>
    </w:p>
    <w:p w:rsidR="004103D0" w:rsidRPr="0087349B" w:rsidRDefault="00397AB4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программ в соответствии с инд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ивидуальными учебными планами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чреждения;</w:t>
      </w:r>
    </w:p>
    <w:p w:rsidR="004103D0" w:rsidRPr="0087349B" w:rsidRDefault="00397AB4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организация обучения по индивидуальному учебному плану в строгом соответствии с требованиями Федерального государственного образовательного стандарта дошкольного образования (ФГОС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>);</w:t>
      </w:r>
    </w:p>
    <w:p w:rsidR="004103D0" w:rsidRDefault="00F6671B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F68" w:rsidRPr="0087349B" w:rsidRDefault="00E44F68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9031B8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Условия и порядок реализации индивидуальных учебных планов в пределах осваиваемых образовательных программ</w:t>
      </w:r>
    </w:p>
    <w:p w:rsidR="00990798" w:rsidRPr="00A71AA2" w:rsidRDefault="00990798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9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организации образовательного процесса в рамках реализации образовательной программы дошкольного образования определ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Pr="00990798">
        <w:rPr>
          <w:rFonts w:ascii="Times New Roman" w:hAnsi="Times New Roman" w:cs="Times New Roman"/>
          <w:sz w:val="28"/>
          <w:szCs w:val="28"/>
          <w:shd w:val="clear" w:color="auto" w:fill="FFFFFF"/>
        </w:rPr>
        <w:t> Учреждение.</w:t>
      </w:r>
    </w:p>
    <w:p w:rsidR="00A71AA2" w:rsidRPr="00A71AA2" w:rsidRDefault="00A71AA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A2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</w:t>
      </w:r>
      <w:r w:rsidR="009B2470">
        <w:rPr>
          <w:rFonts w:ascii="Times New Roman" w:hAnsi="Times New Roman" w:cs="Times New Roman"/>
          <w:sz w:val="28"/>
          <w:szCs w:val="28"/>
        </w:rPr>
        <w:t>технологии</w:t>
      </w:r>
      <w:r w:rsidRPr="00A71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AA2" w:rsidRPr="00A71AA2" w:rsidRDefault="00A71AA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AA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71AA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может быть организовано в рамках сетевой формы реализации образовательной программы. В реализации образовательной программы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</w:t>
      </w:r>
      <w:proofErr w:type="gramStart"/>
      <w:r w:rsidRPr="00A71AA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045026">
        <w:rPr>
          <w:rFonts w:ascii="Times New Roman" w:hAnsi="Times New Roman" w:cs="Times New Roman"/>
          <w:sz w:val="28"/>
          <w:szCs w:val="28"/>
        </w:rPr>
        <w:t xml:space="preserve"> </w:t>
      </w:r>
      <w:r w:rsidRPr="00A71AA2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программой.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Занятия по реализации ин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в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чреждении</w:t>
      </w:r>
      <w:r w:rsidRPr="0087349B">
        <w:rPr>
          <w:rFonts w:ascii="Times New Roman" w:hAnsi="Times New Roman" w:cs="Times New Roman"/>
          <w:sz w:val="28"/>
          <w:szCs w:val="28"/>
        </w:rPr>
        <w:t xml:space="preserve"> являются обязательными и регулируются настоящим </w:t>
      </w:r>
      <w:r w:rsidR="00F52F26" w:rsidRPr="0087349B">
        <w:rPr>
          <w:rFonts w:ascii="Times New Roman" w:hAnsi="Times New Roman" w:cs="Times New Roman"/>
          <w:sz w:val="28"/>
          <w:szCs w:val="28"/>
        </w:rPr>
        <w:t>Порядком</w:t>
      </w:r>
      <w:r w:rsidRPr="0087349B">
        <w:rPr>
          <w:rFonts w:ascii="Times New Roman" w:hAnsi="Times New Roman" w:cs="Times New Roman"/>
          <w:sz w:val="28"/>
          <w:szCs w:val="28"/>
        </w:rPr>
        <w:t xml:space="preserve"> и нормами организации образовательного процесса в </w:t>
      </w:r>
      <w:r w:rsidR="00B43899">
        <w:rPr>
          <w:rFonts w:ascii="Times New Roman" w:hAnsi="Times New Roman" w:cs="Times New Roman"/>
          <w:sz w:val="28"/>
          <w:szCs w:val="28"/>
        </w:rPr>
        <w:t>Учреждении</w:t>
      </w:r>
      <w:r w:rsidRPr="0087349B">
        <w:rPr>
          <w:rFonts w:ascii="Times New Roman" w:hAnsi="Times New Roman" w:cs="Times New Roman"/>
          <w:sz w:val="28"/>
          <w:szCs w:val="28"/>
        </w:rPr>
        <w:t>. Ведется журнал посещаемости.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Реализация индивидуального учебного плана осуществл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яется в рамках учебного плана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занятий, отвечающим совокупному объему учебной нагрузки и свободной деятельности воспитанников с учетом требований действующих СанПиН.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Занятия по индивидуальным учебным планам проводятся </w:t>
      </w:r>
      <w:proofErr w:type="gramStart"/>
      <w:r w:rsidRPr="0087349B">
        <w:rPr>
          <w:rFonts w:ascii="Times New Roman" w:hAnsi="Times New Roman" w:cs="Times New Roman"/>
          <w:sz w:val="28"/>
          <w:szCs w:val="28"/>
        </w:rPr>
        <w:t>согласн</w:t>
      </w:r>
      <w:r w:rsidR="00F52F26" w:rsidRPr="008734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2F26" w:rsidRPr="0087349B">
        <w:rPr>
          <w:rFonts w:ascii="Times New Roman" w:hAnsi="Times New Roman" w:cs="Times New Roman"/>
          <w:sz w:val="28"/>
          <w:szCs w:val="28"/>
        </w:rPr>
        <w:t xml:space="preserve"> утвержденного режима работы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 Сокращение количества часов, отводимых на </w:t>
      </w:r>
      <w:proofErr w:type="gramStart"/>
      <w:r w:rsidRPr="0087349B">
        <w:rPr>
          <w:rFonts w:ascii="Times New Roman" w:hAnsi="Times New Roman" w:cs="Times New Roman"/>
          <w:sz w:val="28"/>
          <w:szCs w:val="28"/>
        </w:rPr>
        <w:t>изучение, обозначенное в индивидуальном учебном плане основной образовательной программы не допускается</w:t>
      </w:r>
      <w:proofErr w:type="gramEnd"/>
      <w:r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Нагрузка на воспитанников не должна превышать максимального объема учебной нагрузки, определенного индивидуальным учебным планом.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При составлении циклограммы и организации учебной деятельности воспитанников детского сада необходимо исходить из санитарно-гигиенических требований.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lastRenderedPageBreak/>
        <w:t>Итогом изучения являются личные достижения воспитанника, форма которых зависит от вида программы и ее содержания. Она определяется перед утверждением индивидуального учебного плана (это могут быть: призовые места, творческие работы воспитанников, результаты мониторинга усвоения программы и другие формы, оговоренные в индивидуальном учебном плане).</w:t>
      </w:r>
    </w:p>
    <w:p w:rsidR="004103D0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gramStart"/>
      <w:r w:rsidRPr="0087349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творческого характера накапливают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ся в «портфолио» воспитанника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>.</w:t>
      </w:r>
    </w:p>
    <w:p w:rsidR="00770860" w:rsidRPr="0087349B" w:rsidRDefault="00770860" w:rsidP="0077086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родителей (законных представителей) и педагогических работников в реализации индивидуальных учебных планов.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имеют право: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Получать информацию обо всех видах планируемых обследований (психологических, психолого-педагогических) детей, проводимых психологической службой дошкольного образовательного учреждения, осуществляющей деятельность в соответствии с Положе</w:t>
      </w:r>
      <w:r w:rsidR="00F52F26" w:rsidRPr="0087349B">
        <w:rPr>
          <w:rFonts w:ascii="Times New Roman" w:hAnsi="Times New Roman" w:cs="Times New Roman"/>
          <w:sz w:val="28"/>
          <w:szCs w:val="28"/>
        </w:rPr>
        <w:t>нием о психологической службе Учреждения</w:t>
      </w:r>
      <w:r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Давать согласие на проведение психолого-педагогических обследований или участие в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Присутствовать при обс</w:t>
      </w:r>
      <w:r w:rsidR="00F52F26" w:rsidRPr="0087349B">
        <w:rPr>
          <w:rFonts w:ascii="Times New Roman" w:hAnsi="Times New Roman" w:cs="Times New Roman"/>
          <w:sz w:val="28"/>
          <w:szCs w:val="28"/>
        </w:rPr>
        <w:t>ледовании детей психолого</w:t>
      </w:r>
      <w:r w:rsidRPr="0087349B">
        <w:rPr>
          <w:rFonts w:ascii="Times New Roman" w:hAnsi="Times New Roman" w:cs="Times New Roman"/>
          <w:sz w:val="28"/>
          <w:szCs w:val="28"/>
        </w:rPr>
        <w:t>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обязаны: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Соблюдать правила вну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треннего распорядка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, требования локальных нормативных актов, которые устанавливают режим занятий воспитанников, порядок регламентации образовательных отношений между </w:t>
      </w:r>
      <w:r w:rsidR="007E7E4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87349B">
        <w:rPr>
          <w:rFonts w:ascii="Times New Roman" w:hAnsi="Times New Roman" w:cs="Times New Roman"/>
          <w:sz w:val="28"/>
          <w:szCs w:val="28"/>
        </w:rPr>
        <w:t xml:space="preserve">и родителями (законными представителями) и оформления возникновения, приостановления и прекращения этих отношений. 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Уважать честь и достоинст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во воспитанников и работников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</w:p>
    <w:p w:rsidR="004103D0" w:rsidRPr="0087349B" w:rsidRDefault="00F52F26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Свободы выбора и использования педагогически обоснованных форм, средств, методов обучения и воспитания.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 творческую инициативу, разработку и применение авторских программ и методов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 выбор учебных пособий, материалов и иных средств обучения и воспитания в соответствии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и в порядке, установленном законодательством об образовании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На участие в разработке образовательных программ, в том числе учебных планов, календарных учебных графиков, рабочих учебных </w:t>
      </w:r>
      <w:r w:rsidRPr="0087349B">
        <w:rPr>
          <w:rFonts w:ascii="Times New Roman" w:hAnsi="Times New Roman" w:cs="Times New Roman"/>
          <w:sz w:val="28"/>
          <w:szCs w:val="28"/>
        </w:rPr>
        <w:lastRenderedPageBreak/>
        <w:t>предметов, методических материалов и иных компонентов образовательных программ</w:t>
      </w:r>
    </w:p>
    <w:p w:rsidR="004103D0" w:rsidRPr="0087349B" w:rsidRDefault="00F52F26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D245A5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образовательной программы в соответствии с утвержденной рабочей программой.</w:t>
      </w:r>
    </w:p>
    <w:p w:rsidR="004103D0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37F2D" w:rsidRPr="0087349B" w:rsidRDefault="00837F2D" w:rsidP="00837F2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9031B8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индивидуального учебного плана несут участники образовательных отношений </w:t>
      </w:r>
      <w:r w:rsidR="00CE4067">
        <w:rPr>
          <w:rFonts w:ascii="Times New Roman" w:hAnsi="Times New Roman" w:cs="Times New Roman"/>
          <w:sz w:val="28"/>
          <w:szCs w:val="28"/>
        </w:rPr>
        <w:t>Учреждения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4103D0" w:rsidRPr="0087349B" w:rsidRDefault="00F52F26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В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</w:t>
      </w:r>
      <w:r w:rsidR="00CE4067">
        <w:rPr>
          <w:rFonts w:ascii="Times New Roman" w:hAnsi="Times New Roman" w:cs="Times New Roman"/>
          <w:sz w:val="28"/>
          <w:szCs w:val="28"/>
        </w:rPr>
        <w:t>и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распорядительным актом </w:t>
      </w:r>
      <w:r w:rsidR="00CE4067">
        <w:rPr>
          <w:rFonts w:ascii="Times New Roman" w:hAnsi="Times New Roman" w:cs="Times New Roman"/>
          <w:sz w:val="28"/>
          <w:szCs w:val="28"/>
        </w:rPr>
        <w:t>руководителя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назначается ответственное лицо за координацию работы по составлению и реализации индивидуальных учебных планов.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Ответственное лицо за координацию работы по реализации ин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в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организацию работы в детском саду по информированию родителей (законных представителей) воспитанников о возможности обучения для развития потенциала воспитанников п</w:t>
      </w:r>
      <w:r w:rsidR="00CE4067">
        <w:rPr>
          <w:rFonts w:ascii="Times New Roman" w:hAnsi="Times New Roman" w:cs="Times New Roman"/>
          <w:sz w:val="28"/>
          <w:szCs w:val="28"/>
        </w:rPr>
        <w:t>о индивидуальным учебным планам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организацию отбора воспитанников для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</w:t>
      </w:r>
      <w:r w:rsidR="00F52F26"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организацию работы с педагогами по реализации индивидуальных учебных планов в строгом соответствии с ФГОС </w:t>
      </w:r>
      <w:proofErr w:type="gramStart"/>
      <w:r w:rsidR="004103D0" w:rsidRPr="008734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контроль реализации и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ндивидуальных учебных планов 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4103D0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взаимодействие с участник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ами образовательных отношений </w:t>
      </w:r>
      <w:r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по вопросам реализации индивидуальных учебных планов;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организацию методического обеспечения по вопросам реализации индивидуальных учебных планов;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анализ работы в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по вопросам реализации индивидуальных учебных планов и представление результатов органом управления дошкольного образовательного учреждения;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решение иных вопросов, связанных с реализацией ин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в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Лицо ответственное за координацию работы по реализации индивидуальных учебных </w:t>
      </w:r>
      <w:r w:rsidR="00F52F26" w:rsidRPr="0087349B">
        <w:rPr>
          <w:rFonts w:ascii="Times New Roman" w:hAnsi="Times New Roman" w:cs="Times New Roman"/>
          <w:sz w:val="28"/>
          <w:szCs w:val="28"/>
        </w:rPr>
        <w:t>планов в Учреждения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и иных нормативно-правовых актов в сфере образования;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распоря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дительными актами </w:t>
      </w:r>
      <w:r w:rsidR="00DD3E29">
        <w:rPr>
          <w:rFonts w:ascii="Times New Roman" w:hAnsi="Times New Roman" w:cs="Times New Roman"/>
          <w:sz w:val="28"/>
          <w:szCs w:val="28"/>
        </w:rPr>
        <w:t>руководителя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F26" w:rsidRPr="0087349B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4103D0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Финансовое обеспечение реализации индивидуальных учебных планов</w:t>
      </w:r>
    </w:p>
    <w:p w:rsidR="004103D0" w:rsidRPr="00D879FA" w:rsidRDefault="004103D0" w:rsidP="00837F4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FA">
        <w:rPr>
          <w:rFonts w:ascii="Times New Roman" w:hAnsi="Times New Roman" w:cs="Times New Roman"/>
          <w:sz w:val="28"/>
          <w:szCs w:val="28"/>
        </w:rPr>
        <w:t>Финансовое обеспечение реализации ин</w:t>
      </w:r>
      <w:r w:rsidR="00207942" w:rsidRPr="00D879FA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в </w:t>
      </w:r>
      <w:r w:rsidRPr="00D879FA">
        <w:rPr>
          <w:rFonts w:ascii="Times New Roman" w:hAnsi="Times New Roman" w:cs="Times New Roman"/>
          <w:sz w:val="28"/>
          <w:szCs w:val="28"/>
        </w:rPr>
        <w:t>У</w:t>
      </w:r>
      <w:r w:rsidR="00207942" w:rsidRPr="00D879FA">
        <w:rPr>
          <w:rFonts w:ascii="Times New Roman" w:hAnsi="Times New Roman" w:cs="Times New Roman"/>
          <w:sz w:val="28"/>
          <w:szCs w:val="28"/>
        </w:rPr>
        <w:t>чреждении</w:t>
      </w:r>
      <w:r w:rsidRPr="00D879FA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сре</w:t>
      </w:r>
      <w:proofErr w:type="gramStart"/>
      <w:r w:rsidRPr="00D879F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879FA">
        <w:rPr>
          <w:rFonts w:ascii="Times New Roman" w:hAnsi="Times New Roman" w:cs="Times New Roman"/>
          <w:sz w:val="28"/>
          <w:szCs w:val="28"/>
        </w:rPr>
        <w:t>амках финансового обеспечения образовательной программы дошкольного образования.</w:t>
      </w:r>
    </w:p>
    <w:p w:rsidR="004103D0" w:rsidRPr="00D879FA" w:rsidRDefault="004103D0" w:rsidP="00837F4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FA">
        <w:rPr>
          <w:rFonts w:ascii="Times New Roman" w:hAnsi="Times New Roman" w:cs="Times New Roman"/>
          <w:sz w:val="28"/>
          <w:szCs w:val="28"/>
        </w:rPr>
        <w:t>Оплата труда педагогических работников, привлекаемых для реализации индивидуальных учебных планов, осуществляется согласно учебной нагрузке (тарификации).</w:t>
      </w:r>
    </w:p>
    <w:p w:rsidR="00837F46" w:rsidRPr="00D879FA" w:rsidRDefault="00837F46" w:rsidP="00837F4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FA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воспитанников.</w:t>
      </w:r>
    </w:p>
    <w:p w:rsidR="004103D0" w:rsidRPr="00D879FA" w:rsidRDefault="004103D0" w:rsidP="00837F4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</w:p>
    <w:p w:rsidR="004103D0" w:rsidRDefault="0020794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В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чреждении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в рамках организации индивидуального обучения ведется следующая документация:</w:t>
      </w:r>
    </w:p>
    <w:p w:rsidR="00445423" w:rsidRPr="00445423" w:rsidRDefault="00445423" w:rsidP="004454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заявление родителей (законных представителей). </w:t>
      </w:r>
      <w:r w:rsidRPr="0009051E">
        <w:rPr>
          <w:rFonts w:ascii="Times New Roman" w:hAnsi="Times New Roman" w:cs="Times New Roman"/>
          <w:sz w:val="28"/>
          <w:szCs w:val="28"/>
        </w:rPr>
        <w:t>В заявлении должен быть</w:t>
      </w:r>
      <w:r>
        <w:t xml:space="preserve"> </w:t>
      </w:r>
      <w:r w:rsidRPr="00445423">
        <w:rPr>
          <w:rFonts w:ascii="Times New Roman" w:hAnsi="Times New Roman" w:cs="Times New Roman"/>
          <w:sz w:val="28"/>
          <w:szCs w:val="28"/>
        </w:rPr>
        <w:t>указан срок, на который воспитаннику предоставляется индивидуальный учебный план, а также могут содержаться пожелания родителей (законных представителей) воспитанника по индивидуализации содержания образовательной программы</w:t>
      </w:r>
      <w:r w:rsidR="001920B8">
        <w:rPr>
          <w:rFonts w:ascii="Times New Roman" w:hAnsi="Times New Roman" w:cs="Times New Roman"/>
          <w:sz w:val="28"/>
          <w:szCs w:val="28"/>
        </w:rPr>
        <w:t>.</w:t>
      </w:r>
      <w:r w:rsidRPr="00445423">
        <w:rPr>
          <w:rFonts w:ascii="Times New Roman" w:hAnsi="Times New Roman" w:cs="Times New Roman"/>
          <w:sz w:val="28"/>
          <w:szCs w:val="28"/>
        </w:rPr>
        <w:t xml:space="preserve"> Заявления о переводе на </w:t>
      </w:r>
      <w:proofErr w:type="gramStart"/>
      <w:r w:rsidRPr="0044542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45423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принимаются в течение учебного года</w:t>
      </w:r>
      <w:r w:rsidR="001920B8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50292F" w:rsidP="005029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индивидуальный учебный план;</w:t>
      </w:r>
    </w:p>
    <w:p w:rsidR="004103D0" w:rsidRPr="0087349B" w:rsidRDefault="0050292F" w:rsidP="005029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протоколы Педагогических советов;</w:t>
      </w:r>
    </w:p>
    <w:p w:rsidR="004103D0" w:rsidRPr="0087349B" w:rsidRDefault="0050292F" w:rsidP="005029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D3E29">
        <w:rPr>
          <w:rFonts w:ascii="Times New Roman" w:hAnsi="Times New Roman" w:cs="Times New Roman"/>
          <w:sz w:val="28"/>
          <w:szCs w:val="28"/>
        </w:rPr>
        <w:t>руководителя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207942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50292F" w:rsidP="005029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журнал контроля посещаемости занятий по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 индивидуальным  учебным планам. </w:t>
      </w: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4103D0" w:rsidRPr="0087349B" w:rsidRDefault="0020794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1B8" w:rsidRPr="007D2D49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="009031B8" w:rsidRPr="007D2D49">
        <w:rPr>
          <w:rFonts w:ascii="Times New Roman" w:hAnsi="Times New Roman" w:cs="Times New Roman"/>
          <w:bCs/>
          <w:sz w:val="28"/>
          <w:szCs w:val="28"/>
        </w:rPr>
        <w:t xml:space="preserve"> по индивидуальному учебному плану, в том числе при ускоренном обучении, в пределах осваиваемой образовательной программы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Pr="0087349B">
        <w:rPr>
          <w:rFonts w:ascii="Times New Roman" w:hAnsi="Times New Roman" w:cs="Times New Roman"/>
          <w:sz w:val="28"/>
          <w:szCs w:val="28"/>
        </w:rPr>
        <w:t xml:space="preserve">я локальным нормативным актом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, принимается на педагогич</w:t>
      </w:r>
      <w:r w:rsidRPr="0087349B">
        <w:rPr>
          <w:rFonts w:ascii="Times New Roman" w:hAnsi="Times New Roman" w:cs="Times New Roman"/>
          <w:sz w:val="28"/>
          <w:szCs w:val="28"/>
        </w:rPr>
        <w:t xml:space="preserve">еском совете, </w:t>
      </w:r>
      <w:r w:rsidR="004103D0" w:rsidRPr="0087349B">
        <w:rPr>
          <w:rFonts w:ascii="Times New Roman" w:hAnsi="Times New Roman" w:cs="Times New Roman"/>
          <w:sz w:val="28"/>
          <w:szCs w:val="28"/>
        </w:rPr>
        <w:t>либо вводится в д</w:t>
      </w:r>
      <w:r w:rsidR="009031B8">
        <w:rPr>
          <w:rFonts w:ascii="Times New Roman" w:hAnsi="Times New Roman" w:cs="Times New Roman"/>
          <w:sz w:val="28"/>
          <w:szCs w:val="28"/>
        </w:rPr>
        <w:t>ействие</w:t>
      </w:r>
      <w:r w:rsidRPr="0087349B">
        <w:rPr>
          <w:rFonts w:ascii="Times New Roman" w:hAnsi="Times New Roman" w:cs="Times New Roman"/>
          <w:sz w:val="28"/>
          <w:szCs w:val="28"/>
        </w:rPr>
        <w:t xml:space="preserve"> приказом заведующего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Все изменения и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942" w:rsidRPr="0087349B">
        <w:rPr>
          <w:rFonts w:ascii="Times New Roman" w:hAnsi="Times New Roman" w:cs="Times New Roman"/>
          <w:sz w:val="28"/>
          <w:szCs w:val="28"/>
        </w:rPr>
        <w:t>дополнения</w:t>
      </w:r>
      <w:proofErr w:type="gramEnd"/>
      <w:r w:rsidR="00207942" w:rsidRPr="0087349B">
        <w:rPr>
          <w:rFonts w:ascii="Times New Roman" w:hAnsi="Times New Roman" w:cs="Times New Roman"/>
          <w:sz w:val="28"/>
          <w:szCs w:val="28"/>
        </w:rPr>
        <w:t xml:space="preserve"> вносимые в настоящий Порядок </w:t>
      </w:r>
      <w:r w:rsidRPr="0087349B">
        <w:rPr>
          <w:rFonts w:ascii="Times New Roman" w:hAnsi="Times New Roman" w:cs="Times New Roman"/>
          <w:sz w:val="28"/>
          <w:szCs w:val="28"/>
        </w:rPr>
        <w:t>оформляется в письменной форме в соответствии с действующим законодательством Российской Федерации.</w:t>
      </w:r>
    </w:p>
    <w:p w:rsidR="004103D0" w:rsidRPr="0087349B" w:rsidRDefault="0020794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принимается на неопределенный срок. Изменения и допол</w:t>
      </w:r>
      <w:r w:rsidR="009031B8">
        <w:rPr>
          <w:rFonts w:ascii="Times New Roman" w:hAnsi="Times New Roman" w:cs="Times New Roman"/>
          <w:sz w:val="28"/>
          <w:szCs w:val="28"/>
        </w:rPr>
        <w:t>нения к Положению принимаются в</w:t>
      </w:r>
      <w:r w:rsidR="00D72C2C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порядке</w:t>
      </w:r>
      <w:r w:rsidR="00D72C2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Pr="0087349B">
        <w:rPr>
          <w:rFonts w:ascii="Times New Roman" w:hAnsi="Times New Roman" w:cs="Times New Roman"/>
          <w:sz w:val="28"/>
          <w:szCs w:val="28"/>
        </w:rPr>
        <w:t>ом п. 11.1. настоящего Порядка</w:t>
      </w:r>
      <w:r w:rsidR="004103D0"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20794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После принятия Порядка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(или изменений и дополнений отдельных пунктов и разделов) в новой редакции, предыдущая редакция автоматически утрачивает силу.</w:t>
      </w:r>
    </w:p>
    <w:p w:rsidR="004103D0" w:rsidRPr="0087349B" w:rsidRDefault="004103D0" w:rsidP="008734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103D0" w:rsidRPr="0087349B" w:rsidSect="00D72C2C">
      <w:footerReference w:type="default" r:id="rId8"/>
      <w:pgSz w:w="11906" w:h="16838"/>
      <w:pgMar w:top="567" w:right="70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9B" w:rsidRDefault="00357C9B" w:rsidP="00D72C2C">
      <w:pPr>
        <w:spacing w:after="0" w:line="240" w:lineRule="auto"/>
      </w:pPr>
      <w:r>
        <w:separator/>
      </w:r>
    </w:p>
  </w:endnote>
  <w:endnote w:type="continuationSeparator" w:id="0">
    <w:p w:rsidR="00357C9B" w:rsidRDefault="00357C9B" w:rsidP="00D7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2C" w:rsidRDefault="00276528">
    <w:pPr>
      <w:pStyle w:val="a9"/>
      <w:jc w:val="center"/>
    </w:pPr>
    <w:r>
      <w:fldChar w:fldCharType="begin"/>
    </w:r>
    <w:r w:rsidR="00D72C2C">
      <w:instrText>PAGE   \* MERGEFORMAT</w:instrText>
    </w:r>
    <w:r>
      <w:fldChar w:fldCharType="separate"/>
    </w:r>
    <w:r w:rsidR="00CE4F50">
      <w:rPr>
        <w:noProof/>
      </w:rPr>
      <w:t>7</w:t>
    </w:r>
    <w:r>
      <w:fldChar w:fldCharType="end"/>
    </w:r>
  </w:p>
  <w:p w:rsidR="00D72C2C" w:rsidRDefault="00D72C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9B" w:rsidRDefault="00357C9B" w:rsidP="00D72C2C">
      <w:pPr>
        <w:spacing w:after="0" w:line="240" w:lineRule="auto"/>
      </w:pPr>
      <w:r>
        <w:separator/>
      </w:r>
    </w:p>
  </w:footnote>
  <w:footnote w:type="continuationSeparator" w:id="0">
    <w:p w:rsidR="00357C9B" w:rsidRDefault="00357C9B" w:rsidP="00D7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9361FA"/>
    <w:multiLevelType w:val="hybridMultilevel"/>
    <w:tmpl w:val="E528B18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">
    <w:nsid w:val="265C5FB9"/>
    <w:multiLevelType w:val="hybridMultilevel"/>
    <w:tmpl w:val="FAEE2C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2DAF4CED"/>
    <w:multiLevelType w:val="hybridMultilevel"/>
    <w:tmpl w:val="B78642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4A0E33CD"/>
    <w:multiLevelType w:val="hybridMultilevel"/>
    <w:tmpl w:val="E236D2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>
    <w:nsid w:val="55585726"/>
    <w:multiLevelType w:val="multilevel"/>
    <w:tmpl w:val="9FFE7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D5C2551"/>
    <w:multiLevelType w:val="hybridMultilevel"/>
    <w:tmpl w:val="B2B682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739B40DF"/>
    <w:multiLevelType w:val="multilevel"/>
    <w:tmpl w:val="ABD6B2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7A4F6B13"/>
    <w:multiLevelType w:val="hybridMultilevel"/>
    <w:tmpl w:val="EC086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A600315"/>
    <w:multiLevelType w:val="hybridMultilevel"/>
    <w:tmpl w:val="CB8081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0">
    <w:nsid w:val="7BC80CD2"/>
    <w:multiLevelType w:val="multilevel"/>
    <w:tmpl w:val="0CA6B71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3F6"/>
    <w:rsid w:val="00006926"/>
    <w:rsid w:val="00030DE3"/>
    <w:rsid w:val="00045026"/>
    <w:rsid w:val="0009051E"/>
    <w:rsid w:val="000A6842"/>
    <w:rsid w:val="000C15CD"/>
    <w:rsid w:val="000D0357"/>
    <w:rsid w:val="000F4F2A"/>
    <w:rsid w:val="0010610B"/>
    <w:rsid w:val="0010704F"/>
    <w:rsid w:val="001136A1"/>
    <w:rsid w:val="00115D80"/>
    <w:rsid w:val="0011628D"/>
    <w:rsid w:val="001660D3"/>
    <w:rsid w:val="00166807"/>
    <w:rsid w:val="001815D5"/>
    <w:rsid w:val="001920B8"/>
    <w:rsid w:val="001A20DD"/>
    <w:rsid w:val="001C5191"/>
    <w:rsid w:val="001D4EFB"/>
    <w:rsid w:val="00207942"/>
    <w:rsid w:val="00213AB7"/>
    <w:rsid w:val="00273149"/>
    <w:rsid w:val="00276528"/>
    <w:rsid w:val="002D00EA"/>
    <w:rsid w:val="002D5968"/>
    <w:rsid w:val="002E1A0B"/>
    <w:rsid w:val="00305074"/>
    <w:rsid w:val="003258B5"/>
    <w:rsid w:val="003279A5"/>
    <w:rsid w:val="003450B9"/>
    <w:rsid w:val="00357C9B"/>
    <w:rsid w:val="00375DE8"/>
    <w:rsid w:val="00397AB4"/>
    <w:rsid w:val="003D227D"/>
    <w:rsid w:val="004103D0"/>
    <w:rsid w:val="00415344"/>
    <w:rsid w:val="00445423"/>
    <w:rsid w:val="004604FD"/>
    <w:rsid w:val="004627D4"/>
    <w:rsid w:val="004673F6"/>
    <w:rsid w:val="00470D39"/>
    <w:rsid w:val="00486DC8"/>
    <w:rsid w:val="004E15CA"/>
    <w:rsid w:val="004E6123"/>
    <w:rsid w:val="004E7773"/>
    <w:rsid w:val="004F4503"/>
    <w:rsid w:val="004F7346"/>
    <w:rsid w:val="0050292F"/>
    <w:rsid w:val="00522E8D"/>
    <w:rsid w:val="00537219"/>
    <w:rsid w:val="00540BBD"/>
    <w:rsid w:val="00554B5F"/>
    <w:rsid w:val="00577656"/>
    <w:rsid w:val="00582FA6"/>
    <w:rsid w:val="00583986"/>
    <w:rsid w:val="0059161A"/>
    <w:rsid w:val="00597E6B"/>
    <w:rsid w:val="005A5B4F"/>
    <w:rsid w:val="005D1650"/>
    <w:rsid w:val="005E2867"/>
    <w:rsid w:val="00606B25"/>
    <w:rsid w:val="0063760F"/>
    <w:rsid w:val="00646B64"/>
    <w:rsid w:val="006A3A23"/>
    <w:rsid w:val="006E3BC7"/>
    <w:rsid w:val="007115E7"/>
    <w:rsid w:val="00737112"/>
    <w:rsid w:val="0075504A"/>
    <w:rsid w:val="0076472C"/>
    <w:rsid w:val="00770860"/>
    <w:rsid w:val="00784F0D"/>
    <w:rsid w:val="007978E2"/>
    <w:rsid w:val="007B449D"/>
    <w:rsid w:val="007B5E89"/>
    <w:rsid w:val="007D2D49"/>
    <w:rsid w:val="007D4DEE"/>
    <w:rsid w:val="007E0BF6"/>
    <w:rsid w:val="007E5A32"/>
    <w:rsid w:val="007E6C1F"/>
    <w:rsid w:val="007E7E48"/>
    <w:rsid w:val="00822EEB"/>
    <w:rsid w:val="00837F2D"/>
    <w:rsid w:val="00837F46"/>
    <w:rsid w:val="00866E5A"/>
    <w:rsid w:val="00871D1C"/>
    <w:rsid w:val="0087349B"/>
    <w:rsid w:val="0087688F"/>
    <w:rsid w:val="008B51B5"/>
    <w:rsid w:val="009031B8"/>
    <w:rsid w:val="00920631"/>
    <w:rsid w:val="009405DA"/>
    <w:rsid w:val="00953BD9"/>
    <w:rsid w:val="00967A80"/>
    <w:rsid w:val="00980704"/>
    <w:rsid w:val="009846F8"/>
    <w:rsid w:val="00990798"/>
    <w:rsid w:val="009A3DB6"/>
    <w:rsid w:val="009B064F"/>
    <w:rsid w:val="009B2470"/>
    <w:rsid w:val="009E1B9F"/>
    <w:rsid w:val="009E4372"/>
    <w:rsid w:val="009E7984"/>
    <w:rsid w:val="00A5531E"/>
    <w:rsid w:val="00A71AA2"/>
    <w:rsid w:val="00A73235"/>
    <w:rsid w:val="00AC72DE"/>
    <w:rsid w:val="00AF05B4"/>
    <w:rsid w:val="00AF3E8D"/>
    <w:rsid w:val="00B1080A"/>
    <w:rsid w:val="00B23345"/>
    <w:rsid w:val="00B35A76"/>
    <w:rsid w:val="00B43899"/>
    <w:rsid w:val="00B6299E"/>
    <w:rsid w:val="00B64BB1"/>
    <w:rsid w:val="00B81EBC"/>
    <w:rsid w:val="00BB3343"/>
    <w:rsid w:val="00BF5C7D"/>
    <w:rsid w:val="00C31895"/>
    <w:rsid w:val="00CB3BB2"/>
    <w:rsid w:val="00CE4067"/>
    <w:rsid w:val="00CE4F50"/>
    <w:rsid w:val="00D225E3"/>
    <w:rsid w:val="00D245A5"/>
    <w:rsid w:val="00D52717"/>
    <w:rsid w:val="00D66E62"/>
    <w:rsid w:val="00D72C2C"/>
    <w:rsid w:val="00D879FA"/>
    <w:rsid w:val="00D92698"/>
    <w:rsid w:val="00D96301"/>
    <w:rsid w:val="00DA3622"/>
    <w:rsid w:val="00DC446E"/>
    <w:rsid w:val="00DD3E29"/>
    <w:rsid w:val="00DE77BB"/>
    <w:rsid w:val="00DF38F3"/>
    <w:rsid w:val="00E02FEE"/>
    <w:rsid w:val="00E13F9C"/>
    <w:rsid w:val="00E2262D"/>
    <w:rsid w:val="00E25786"/>
    <w:rsid w:val="00E329B4"/>
    <w:rsid w:val="00E44F68"/>
    <w:rsid w:val="00E90508"/>
    <w:rsid w:val="00EA629C"/>
    <w:rsid w:val="00EB594A"/>
    <w:rsid w:val="00EB729F"/>
    <w:rsid w:val="00EF575F"/>
    <w:rsid w:val="00EF6FA1"/>
    <w:rsid w:val="00F064BB"/>
    <w:rsid w:val="00F16AFC"/>
    <w:rsid w:val="00F27FE4"/>
    <w:rsid w:val="00F402EC"/>
    <w:rsid w:val="00F52F26"/>
    <w:rsid w:val="00F6671B"/>
    <w:rsid w:val="00F71F10"/>
    <w:rsid w:val="00F773C8"/>
    <w:rsid w:val="00FE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3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73F6"/>
    <w:pPr>
      <w:ind w:left="720"/>
    </w:pPr>
  </w:style>
  <w:style w:type="paragraph" w:styleId="a5">
    <w:name w:val="Balloon Text"/>
    <w:basedOn w:val="a"/>
    <w:link w:val="a6"/>
    <w:uiPriority w:val="99"/>
    <w:semiHidden/>
    <w:rsid w:val="0010704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1070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2C2C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sid w:val="00D72C2C"/>
    <w:rPr>
      <w:rFonts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2C2C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sid w:val="00D72C2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33DE-2F5C-4852-8D40-8E9D21FB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ljv</dc:creator>
  <cp:keywords/>
  <dc:description/>
  <cp:lastModifiedBy>Ирина</cp:lastModifiedBy>
  <cp:revision>122</cp:revision>
  <cp:lastPrinted>2022-03-11T06:38:00Z</cp:lastPrinted>
  <dcterms:created xsi:type="dcterms:W3CDTF">2019-12-16T09:52:00Z</dcterms:created>
  <dcterms:modified xsi:type="dcterms:W3CDTF">2022-03-11T06:39:00Z</dcterms:modified>
</cp:coreProperties>
</file>