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0" w:type="auto"/>
        <w:tblLook w:val="04A0"/>
      </w:tblPr>
      <w:tblGrid>
        <w:gridCol w:w="5448"/>
        <w:gridCol w:w="4122"/>
      </w:tblGrid>
      <w:tr w:rsidR="007637B5" w:rsidRPr="00EE7204" w:rsidTr="007637B5">
        <w:tc>
          <w:tcPr>
            <w:tcW w:w="5448" w:type="dxa"/>
          </w:tcPr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</w:t>
            </w:r>
            <w:proofErr w:type="gramEnd"/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собранием работников МДОАУ № 73</w:t>
            </w:r>
          </w:p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Pr="00EE7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28.02.2022 г.</w:t>
            </w:r>
            <w:r w:rsidRPr="00EE7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vAlign w:val="center"/>
          </w:tcPr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УТВЕРЖДЕН:</w:t>
            </w:r>
          </w:p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МДОАУ № 73</w:t>
            </w:r>
          </w:p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43-од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01.03.2022г </w:t>
            </w:r>
          </w:p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________ Маркина</w:t>
            </w:r>
            <w:proofErr w:type="gramEnd"/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7637B5" w:rsidRPr="00EE7204" w:rsidTr="007637B5">
        <w:tc>
          <w:tcPr>
            <w:tcW w:w="5448" w:type="dxa"/>
          </w:tcPr>
          <w:p w:rsidR="007637B5" w:rsidRPr="00EE7204" w:rsidRDefault="007637B5" w:rsidP="007637B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7637B5" w:rsidRPr="00EE7204" w:rsidRDefault="007637B5" w:rsidP="007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2CE1" w:rsidRDefault="002F2CE1" w:rsidP="007637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7B5" w:rsidRDefault="007637B5" w:rsidP="007637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7B5" w:rsidRDefault="007637B5" w:rsidP="007637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AB1" w:rsidRDefault="00E05AB1" w:rsidP="002F2CE1">
      <w:pPr>
        <w:spacing w:after="0"/>
        <w:ind w:left="4536" w:firstLine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2CE1" w:rsidRDefault="002F2CE1" w:rsidP="002F2CE1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84" w:rsidRDefault="00E05AB1" w:rsidP="00E05A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E05AB1" w:rsidRPr="00E05AB1" w:rsidRDefault="00E05AB1" w:rsidP="00E05A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БЕСПЛАТНОГО ПОЛЬЗОВАНИЯ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ПЕДАГОГИЧЕСКИМИ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РАБОТНИКАМИ ОБРАЗОВАТЕЛЬНЫМИ, МЕТОДИЧЕСКИМИ И НАУЧНЫМИ УСЛУГАМИ ОРГАНИЗАЦИИ, ОСУЩЕСТВЛЯЮЩЕЙ ОБРАЗОВАТЕЛЬНУЮ ДЕЯТЕЛЬНОСТЬ</w:t>
      </w:r>
    </w:p>
    <w:p w:rsidR="005A0D79" w:rsidRDefault="005A0D79" w:rsidP="00E05A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92A24" w:rsidRPr="00E05AB1" w:rsidRDefault="00492A24" w:rsidP="00E05A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05AB1">
        <w:rPr>
          <w:rFonts w:ascii="Times New Roman" w:eastAsia="Times New Roman" w:hAnsi="Times New Roman"/>
          <w:b/>
          <w:sz w:val="32"/>
          <w:szCs w:val="32"/>
        </w:rPr>
        <w:t xml:space="preserve">муниципального дошкольного образовательного автономного учреждения «Детский сад № </w:t>
      </w:r>
      <w:r w:rsidR="00E05AB1" w:rsidRPr="00E05AB1">
        <w:rPr>
          <w:rFonts w:ascii="Times New Roman" w:eastAsia="Times New Roman" w:hAnsi="Times New Roman"/>
          <w:b/>
          <w:sz w:val="32"/>
          <w:szCs w:val="32"/>
        </w:rPr>
        <w:t>73»</w:t>
      </w:r>
    </w:p>
    <w:p w:rsidR="00B43B9D" w:rsidRDefault="00B43B9D" w:rsidP="00E05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A24" w:rsidRDefault="00492A24" w:rsidP="00CD315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B9D" w:rsidRDefault="00306992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</w:t>
      </w:r>
    </w:p>
    <w:p w:rsidR="0091333C" w:rsidRPr="00B60D21" w:rsidRDefault="0091333C" w:rsidP="00E05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0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Общее положение</w:t>
      </w:r>
    </w:p>
    <w:p w:rsidR="000E1F50" w:rsidRPr="00375C0F" w:rsidRDefault="00375C0F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регламентации бесплатного 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научными услугами организации (далее – Порядок), осуществляющей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деятельность в </w:t>
      </w:r>
      <w:r w:rsidR="00E05AB1" w:rsidRPr="00E05AB1">
        <w:rPr>
          <w:rFonts w:ascii="Times New Roman" w:eastAsia="Times New Roman" w:hAnsi="Times New Roman" w:cs="Times New Roman"/>
          <w:sz w:val="28"/>
          <w:szCs w:val="28"/>
        </w:rPr>
        <w:t>муниципальном дошкольном образовательном автономном учреждении «Детский сад № 73»</w:t>
      </w:r>
      <w:r w:rsidR="00E0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60D2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75C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1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5C0F" w:rsidRPr="00375C0F" w:rsidRDefault="00375C0F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Настоящий Порядок разработан на основании п.8 ч.3 ст.47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29.12.2012г № 2373-ФЗ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Федерации».</w:t>
      </w:r>
    </w:p>
    <w:p w:rsidR="00375C0F" w:rsidRPr="00375C0F" w:rsidRDefault="00375C0F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1.3. Доступ педагогических работников к вышеперечисленным услугам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целях качественного осуществления ими педагогической,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методической, научной или исследовательской деятельности.</w:t>
      </w:r>
    </w:p>
    <w:p w:rsidR="00375C0F" w:rsidRPr="00375C0F" w:rsidRDefault="00375C0F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1.4. Педагогические работники имеют право на бесплатное 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образовательных, методических и научных услуг оказываемых в </w:t>
      </w:r>
      <w:r w:rsidR="00B60D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настоящим Порядком.</w:t>
      </w:r>
    </w:p>
    <w:p w:rsidR="00375C0F" w:rsidRDefault="00375C0F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Настоящий Порядок доводится руководителем </w:t>
      </w:r>
      <w:r w:rsidR="00B60D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C0F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педагогических работников при приеме их на работу.</w:t>
      </w:r>
    </w:p>
    <w:p w:rsidR="007637B5" w:rsidRDefault="007637B5" w:rsidP="0037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C9B" w:rsidRPr="00B60D21" w:rsidRDefault="00232C9B" w:rsidP="00E05AB1">
      <w:pPr>
        <w:keepNext/>
        <w:keepLines/>
        <w:widowControl w:val="0"/>
        <w:tabs>
          <w:tab w:val="left" w:pos="567"/>
          <w:tab w:val="left" w:pos="7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60D2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2. Порядок пользования педагогическими работниками </w:t>
      </w:r>
      <w:r w:rsidR="002A5FA8" w:rsidRPr="00B60D2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60D2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образовательными услугами</w:t>
      </w:r>
    </w:p>
    <w:p w:rsidR="006843EF" w:rsidRPr="00D02548" w:rsidRDefault="006843EF" w:rsidP="002A5FA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48">
        <w:rPr>
          <w:rFonts w:ascii="Times New Roman" w:hAnsi="Times New Roman" w:cs="Times New Roman"/>
          <w:sz w:val="28"/>
          <w:szCs w:val="28"/>
          <w:lang w:bidi="ru-RU"/>
        </w:rPr>
        <w:t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6843EF" w:rsidRPr="00D02548" w:rsidRDefault="006843EF" w:rsidP="00232C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48">
        <w:rPr>
          <w:rFonts w:ascii="Times New Roman" w:hAnsi="Times New Roman" w:cs="Times New Roman"/>
          <w:sz w:val="28"/>
          <w:szCs w:val="28"/>
          <w:lang w:bidi="ru-RU"/>
        </w:rPr>
        <w:tab/>
        <w:t xml:space="preserve">2.2. Педагогические работники, при условии положительного решения заведующего, и в случае наличия финансовых средств, имеют право на бесплатное </w:t>
      </w:r>
      <w:proofErr w:type="gramStart"/>
      <w:r w:rsidRPr="00D02548">
        <w:rPr>
          <w:rFonts w:ascii="Times New Roman" w:hAnsi="Times New Roman" w:cs="Times New Roman"/>
          <w:sz w:val="28"/>
          <w:szCs w:val="28"/>
          <w:lang w:bidi="ru-RU"/>
        </w:rPr>
        <w:t>обучение</w:t>
      </w:r>
      <w:proofErr w:type="gramEnd"/>
      <w:r w:rsidRPr="00D02548">
        <w:rPr>
          <w:rFonts w:ascii="Times New Roman" w:hAnsi="Times New Roman" w:cs="Times New Roman"/>
          <w:sz w:val="28"/>
          <w:szCs w:val="28"/>
          <w:lang w:bidi="ru-RU"/>
        </w:rPr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реализуемых Учреждением.</w:t>
      </w:r>
    </w:p>
    <w:p w:rsidR="006843EF" w:rsidRPr="00D02548" w:rsidRDefault="006843EF" w:rsidP="00232C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2548">
        <w:rPr>
          <w:rFonts w:ascii="Times New Roman" w:hAnsi="Times New Roman" w:cs="Times New Roman"/>
          <w:sz w:val="28"/>
          <w:szCs w:val="28"/>
          <w:lang w:bidi="ru-RU"/>
        </w:rPr>
        <w:t xml:space="preserve">2.3. Для </w:t>
      </w:r>
      <w:proofErr w:type="gramStart"/>
      <w:r w:rsidRPr="00D02548">
        <w:rPr>
          <w:rFonts w:ascii="Times New Roman" w:hAnsi="Times New Roman" w:cs="Times New Roman"/>
          <w:sz w:val="28"/>
          <w:szCs w:val="28"/>
          <w:lang w:bidi="ru-RU"/>
        </w:rPr>
        <w:t>обучения по программам</w:t>
      </w:r>
      <w:proofErr w:type="gramEnd"/>
      <w:r w:rsidRPr="00D02548">
        <w:rPr>
          <w:rFonts w:ascii="Times New Roman" w:hAnsi="Times New Roman" w:cs="Times New Roman"/>
          <w:sz w:val="28"/>
          <w:szCs w:val="28"/>
          <w:lang w:bidi="ru-RU"/>
        </w:rPr>
        <w:t>, указанным в пункте 2.2. настоящего Положения, педагогический работник обращается с заявлением на имя заведующего Учреждением.</w:t>
      </w:r>
    </w:p>
    <w:p w:rsidR="006843EF" w:rsidRDefault="006843EF" w:rsidP="00232C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548">
        <w:rPr>
          <w:rFonts w:ascii="Times New Roman" w:hAnsi="Times New Roman" w:cs="Times New Roman"/>
          <w:sz w:val="28"/>
          <w:szCs w:val="28"/>
          <w:lang w:bidi="ru-RU"/>
        </w:rPr>
        <w:tab/>
        <w:t>2.4.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7637B5" w:rsidRPr="00D02548" w:rsidRDefault="007637B5" w:rsidP="00232C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0F" w:rsidRPr="00D02548" w:rsidRDefault="006843EF" w:rsidP="00E05AB1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D0254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пользования педагогическими работниками</w:t>
      </w:r>
      <w:r w:rsidR="00C62E9D" w:rsidRPr="00D0254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0254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методическими услугами</w:t>
      </w:r>
      <w:bookmarkEnd w:id="1"/>
    </w:p>
    <w:p w:rsidR="00435FDF" w:rsidRPr="00D02548" w:rsidRDefault="00435FDF" w:rsidP="00E05AB1">
      <w:pPr>
        <w:widowControl w:val="0"/>
        <w:tabs>
          <w:tab w:val="left" w:pos="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48">
        <w:rPr>
          <w:rFonts w:ascii="Times New Roman" w:hAnsi="Times New Roman" w:cs="Times New Roman"/>
          <w:sz w:val="28"/>
          <w:szCs w:val="28"/>
          <w:lang w:bidi="ru-RU"/>
        </w:rPr>
        <w:t>3.1.Педагогические работники имеют право на бесплатное пользование следующими методическими услугами:</w:t>
      </w:r>
    </w:p>
    <w:p w:rsidR="00435FDF" w:rsidRDefault="00435FDF" w:rsidP="00E05AB1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использование методических разработок, имеющихся в Учреждении;</w:t>
      </w:r>
    </w:p>
    <w:p w:rsidR="00CA3FA8" w:rsidRPr="00CA3FA8" w:rsidRDefault="00CA3FA8" w:rsidP="00E05AB1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A8">
        <w:rPr>
          <w:rFonts w:ascii="Times New Roman" w:hAnsi="Times New Roman" w:cs="Times New Roman"/>
          <w:sz w:val="28"/>
          <w:szCs w:val="28"/>
        </w:rPr>
        <w:t xml:space="preserve">- бесплатное пользование в своей деятельности методическими разработками, размещенными на сайте Учреждения, опубликованными в педагогических журналах при условии соблюдения </w:t>
      </w:r>
      <w:r w:rsidR="00E05AB1">
        <w:rPr>
          <w:rFonts w:ascii="Times New Roman" w:hAnsi="Times New Roman" w:cs="Times New Roman"/>
          <w:sz w:val="28"/>
          <w:szCs w:val="28"/>
        </w:rPr>
        <w:t>авторских прав их разработчиков;</w:t>
      </w:r>
    </w:p>
    <w:p w:rsidR="00435FDF" w:rsidRPr="00435FDF" w:rsidRDefault="00435FDF" w:rsidP="00E05AB1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методическим анализом</w:t>
      </w:r>
      <w:proofErr w:type="gramEnd"/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435FDF" w:rsidRPr="00435FDF" w:rsidRDefault="00435FDF" w:rsidP="00E05AB1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35FDF" w:rsidRPr="00435FDF" w:rsidRDefault="00435FDF" w:rsidP="00E05AB1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помощь в освоении и разработке инновационных программ и технологий;</w:t>
      </w:r>
    </w:p>
    <w:p w:rsidR="00435FDF" w:rsidRPr="00435FDF" w:rsidRDefault="00435FDF" w:rsidP="00E05AB1">
      <w:pPr>
        <w:widowControl w:val="0"/>
        <w:tabs>
          <w:tab w:val="left" w:pos="284"/>
          <w:tab w:val="left" w:pos="851"/>
          <w:tab w:val="left" w:pos="2351"/>
          <w:tab w:val="left" w:pos="3868"/>
          <w:tab w:val="left" w:pos="56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получение методической помощи в осуществлении экспериментальной и инновационной деятельности; </w:t>
      </w:r>
    </w:p>
    <w:p w:rsidR="00435FDF" w:rsidRDefault="00435FDF" w:rsidP="00E05AB1">
      <w:pPr>
        <w:widowControl w:val="0"/>
        <w:tabs>
          <w:tab w:val="left" w:pos="284"/>
          <w:tab w:val="left" w:pos="851"/>
          <w:tab w:val="left" w:pos="2351"/>
          <w:tab w:val="left" w:pos="3868"/>
          <w:tab w:val="left" w:pos="56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35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494C81" w:rsidRPr="00494C81" w:rsidRDefault="00494C81" w:rsidP="00E05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помощь и содействие в публикации методических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материалов в сборниках;</w:t>
      </w:r>
    </w:p>
    <w:p w:rsidR="00494C81" w:rsidRPr="00494C81" w:rsidRDefault="00494C81" w:rsidP="00E05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помощь при участии в конкурсах профессионального мастерства,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ярмарках, смотрах, профессиональных олимпиадах;</w:t>
      </w:r>
    </w:p>
    <w:p w:rsidR="00494C81" w:rsidRDefault="00494C81" w:rsidP="00E05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C81">
        <w:rPr>
          <w:rFonts w:ascii="Times New Roman" w:eastAsia="Times New Roman" w:hAnsi="Times New Roman" w:cs="Times New Roman"/>
          <w:sz w:val="28"/>
          <w:szCs w:val="28"/>
        </w:rPr>
        <w:t>экспериментальной и инновационной деятельности.</w:t>
      </w:r>
    </w:p>
    <w:p w:rsidR="007637B5" w:rsidRPr="00494C81" w:rsidRDefault="007637B5" w:rsidP="00E05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1A9" w:rsidRPr="00A811A9" w:rsidRDefault="00A811A9" w:rsidP="00E05AB1">
      <w:pPr>
        <w:keepNext/>
        <w:keepLines/>
        <w:widowControl w:val="0"/>
        <w:tabs>
          <w:tab w:val="left" w:pos="7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A811A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4. Порядок пользования педагогическими работниками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A811A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научными услугами</w:t>
      </w:r>
      <w:bookmarkEnd w:id="2"/>
    </w:p>
    <w:p w:rsidR="00A811A9" w:rsidRPr="00805624" w:rsidRDefault="00A811A9" w:rsidP="00E05AB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A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805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 Педагогические работники имеют право на получение бесплатных научных услуг и консультаций по вопросам:</w:t>
      </w:r>
    </w:p>
    <w:p w:rsidR="00A811A9" w:rsidRPr="00805624" w:rsidRDefault="00A811A9" w:rsidP="00E05AB1">
      <w:pPr>
        <w:widowControl w:val="0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подготовки документов для участия в различных конкурсах, оформления грантов и пр.</w:t>
      </w:r>
      <w:r w:rsidR="00805624" w:rsidRPr="00805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811A9" w:rsidRPr="00805624" w:rsidRDefault="00A811A9" w:rsidP="00E05AB1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05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выполнения научных исследований и разработок</w:t>
      </w:r>
      <w:r w:rsidR="00805624" w:rsidRPr="00805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811A9" w:rsidRPr="00A811A9" w:rsidRDefault="00A811A9" w:rsidP="00E05AB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A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4.2. 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F53459" w:rsidRPr="00F53459" w:rsidRDefault="00F53459" w:rsidP="00E05AB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53459">
        <w:rPr>
          <w:b/>
          <w:color w:val="000000"/>
          <w:sz w:val="28"/>
          <w:szCs w:val="28"/>
        </w:rPr>
        <w:t>5. Заключительные положения</w:t>
      </w:r>
    </w:p>
    <w:p w:rsidR="00F53459" w:rsidRPr="00F53459" w:rsidRDefault="00F53459" w:rsidP="00E0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59">
        <w:rPr>
          <w:rFonts w:ascii="Times New Roman" w:hAnsi="Times New Roman" w:cs="Times New Roman"/>
          <w:sz w:val="28"/>
          <w:szCs w:val="28"/>
        </w:rPr>
        <w:t xml:space="preserve">      5.1.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5345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F53459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 Учреждения, принимается на Общем собрании работников Учреждения и утверждается (либо вводится в действие) приказом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53459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F53459" w:rsidRPr="00F53459" w:rsidRDefault="00F53459" w:rsidP="00E05A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3459">
        <w:rPr>
          <w:color w:val="000000"/>
          <w:sz w:val="28"/>
          <w:szCs w:val="28"/>
        </w:rPr>
        <w:t xml:space="preserve">      5.2. Все изменения и </w:t>
      </w:r>
      <w:r>
        <w:rPr>
          <w:color w:val="000000"/>
          <w:sz w:val="28"/>
          <w:szCs w:val="28"/>
        </w:rPr>
        <w:t>дополнения, вносимые в настоящий Порядок</w:t>
      </w:r>
      <w:r w:rsidRPr="00F53459">
        <w:rPr>
          <w:color w:val="000000"/>
          <w:sz w:val="28"/>
          <w:szCs w:val="28"/>
        </w:rPr>
        <w:t>, оформляются в письменной форме в соответствии действующим законодательством Российской Федерации.</w:t>
      </w:r>
    </w:p>
    <w:p w:rsidR="00F53459" w:rsidRPr="00F53459" w:rsidRDefault="00F53459" w:rsidP="00E0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59">
        <w:rPr>
          <w:rFonts w:ascii="Times New Roman" w:hAnsi="Times New Roman" w:cs="Times New Roman"/>
          <w:sz w:val="28"/>
          <w:szCs w:val="28"/>
        </w:rPr>
        <w:t xml:space="preserve">      5.3. Настоя</w:t>
      </w:r>
      <w:r>
        <w:rPr>
          <w:rFonts w:ascii="Times New Roman" w:hAnsi="Times New Roman" w:cs="Times New Roman"/>
          <w:sz w:val="28"/>
          <w:szCs w:val="28"/>
        </w:rPr>
        <w:t xml:space="preserve">щий Порядок </w:t>
      </w:r>
      <w:r w:rsidRPr="00F53459">
        <w:rPr>
          <w:rFonts w:ascii="Times New Roman" w:hAnsi="Times New Roman" w:cs="Times New Roman"/>
          <w:sz w:val="28"/>
          <w:szCs w:val="28"/>
        </w:rPr>
        <w:t xml:space="preserve">принимается на неопределенный срок.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вносятся в соответствии</w:t>
      </w:r>
      <w:r w:rsidRPr="00F53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53459">
        <w:rPr>
          <w:rFonts w:ascii="Times New Roman" w:hAnsi="Times New Roman" w:cs="Times New Roman"/>
          <w:sz w:val="28"/>
          <w:szCs w:val="28"/>
        </w:rPr>
        <w:t>п.5.1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53459">
        <w:rPr>
          <w:rFonts w:ascii="Times New Roman" w:hAnsi="Times New Roman" w:cs="Times New Roman"/>
          <w:sz w:val="28"/>
          <w:szCs w:val="28"/>
        </w:rPr>
        <w:t>.</w:t>
      </w:r>
    </w:p>
    <w:p w:rsidR="00F53459" w:rsidRPr="00F53459" w:rsidRDefault="00F53459" w:rsidP="00E0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59">
        <w:rPr>
          <w:rFonts w:ascii="Times New Roman" w:hAnsi="Times New Roman" w:cs="Times New Roman"/>
          <w:sz w:val="28"/>
          <w:szCs w:val="28"/>
        </w:rPr>
        <w:t xml:space="preserve">      5.4. После принятия По</w:t>
      </w:r>
      <w:r w:rsidR="00EE1CE0">
        <w:rPr>
          <w:rFonts w:ascii="Times New Roman" w:hAnsi="Times New Roman" w:cs="Times New Roman"/>
          <w:sz w:val="28"/>
          <w:szCs w:val="28"/>
        </w:rPr>
        <w:t>рядка</w:t>
      </w:r>
      <w:r w:rsidRPr="00F53459">
        <w:rPr>
          <w:rFonts w:ascii="Times New Roman" w:hAnsi="Times New Roman" w:cs="Times New Roman"/>
          <w:sz w:val="28"/>
          <w:szCs w:val="28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53459" w:rsidRPr="00732C7B" w:rsidRDefault="00F53459" w:rsidP="00E05AB1">
      <w:pPr>
        <w:spacing w:after="0" w:line="240" w:lineRule="auto"/>
        <w:rPr>
          <w:sz w:val="28"/>
          <w:szCs w:val="28"/>
        </w:rPr>
      </w:pPr>
    </w:p>
    <w:p w:rsidR="00F53459" w:rsidRPr="00732C7B" w:rsidRDefault="00F53459" w:rsidP="00E05AB1">
      <w:pPr>
        <w:spacing w:after="0" w:line="240" w:lineRule="auto"/>
        <w:rPr>
          <w:sz w:val="28"/>
          <w:szCs w:val="28"/>
        </w:rPr>
      </w:pPr>
    </w:p>
    <w:p w:rsidR="00435FDF" w:rsidRPr="00435FDF" w:rsidRDefault="00435FDF" w:rsidP="00E05AB1">
      <w:pPr>
        <w:pStyle w:val="a4"/>
        <w:keepNext/>
        <w:keepLines/>
        <w:widowControl w:val="0"/>
        <w:tabs>
          <w:tab w:val="left" w:pos="72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35FDF" w:rsidRPr="00435FDF" w:rsidSect="007637B5">
      <w:footerReference w:type="default" r:id="rId7"/>
      <w:pgSz w:w="11906" w:h="16838"/>
      <w:pgMar w:top="567" w:right="851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26" w:rsidRDefault="00C46926" w:rsidP="00E05AB1">
      <w:pPr>
        <w:spacing w:after="0" w:line="240" w:lineRule="auto"/>
      </w:pPr>
      <w:r>
        <w:separator/>
      </w:r>
    </w:p>
  </w:endnote>
  <w:endnote w:type="continuationSeparator" w:id="0">
    <w:p w:rsidR="00C46926" w:rsidRDefault="00C46926" w:rsidP="00E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10738"/>
      <w:docPartObj>
        <w:docPartGallery w:val="Page Numbers (Bottom of Page)"/>
        <w:docPartUnique/>
      </w:docPartObj>
    </w:sdtPr>
    <w:sdtContent>
      <w:p w:rsidR="00E05AB1" w:rsidRDefault="005E4F29">
        <w:pPr>
          <w:pStyle w:val="a8"/>
          <w:jc w:val="center"/>
        </w:pPr>
        <w:r>
          <w:fldChar w:fldCharType="begin"/>
        </w:r>
        <w:r w:rsidR="00E05AB1">
          <w:instrText>PAGE   \* MERGEFORMAT</w:instrText>
        </w:r>
        <w:r>
          <w:fldChar w:fldCharType="separate"/>
        </w:r>
        <w:r w:rsidR="007637B5">
          <w:rPr>
            <w:noProof/>
          </w:rPr>
          <w:t>3</w:t>
        </w:r>
        <w:r>
          <w:fldChar w:fldCharType="end"/>
        </w:r>
      </w:p>
    </w:sdtContent>
  </w:sdt>
  <w:p w:rsidR="00E05AB1" w:rsidRDefault="00E05A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26" w:rsidRDefault="00C46926" w:rsidP="00E05AB1">
      <w:pPr>
        <w:spacing w:after="0" w:line="240" w:lineRule="auto"/>
      </w:pPr>
      <w:r>
        <w:separator/>
      </w:r>
    </w:p>
  </w:footnote>
  <w:footnote w:type="continuationSeparator" w:id="0">
    <w:p w:rsidR="00C46926" w:rsidRDefault="00C46926" w:rsidP="00E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1F65"/>
    <w:multiLevelType w:val="hybridMultilevel"/>
    <w:tmpl w:val="4A88C2E6"/>
    <w:lvl w:ilvl="0" w:tplc="C4FEFB0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550E5F"/>
    <w:multiLevelType w:val="hybridMultilevel"/>
    <w:tmpl w:val="627C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3EBA"/>
    <w:multiLevelType w:val="hybridMultilevel"/>
    <w:tmpl w:val="71844B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13CB"/>
    <w:multiLevelType w:val="hybridMultilevel"/>
    <w:tmpl w:val="1832BC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176"/>
    <w:rsid w:val="000024A0"/>
    <w:rsid w:val="00033846"/>
    <w:rsid w:val="000409CD"/>
    <w:rsid w:val="000535A3"/>
    <w:rsid w:val="0005388C"/>
    <w:rsid w:val="00053C67"/>
    <w:rsid w:val="000766CB"/>
    <w:rsid w:val="0009664B"/>
    <w:rsid w:val="00097A03"/>
    <w:rsid w:val="000D437D"/>
    <w:rsid w:val="000E0553"/>
    <w:rsid w:val="000E1F50"/>
    <w:rsid w:val="000F0BA9"/>
    <w:rsid w:val="00102A99"/>
    <w:rsid w:val="00116BF0"/>
    <w:rsid w:val="001277D3"/>
    <w:rsid w:val="001537D9"/>
    <w:rsid w:val="001B707D"/>
    <w:rsid w:val="0020491F"/>
    <w:rsid w:val="00213CB2"/>
    <w:rsid w:val="00232C9B"/>
    <w:rsid w:val="00272A31"/>
    <w:rsid w:val="00282084"/>
    <w:rsid w:val="002A5FA8"/>
    <w:rsid w:val="002F2CE1"/>
    <w:rsid w:val="00306992"/>
    <w:rsid w:val="00356AE2"/>
    <w:rsid w:val="00375C0F"/>
    <w:rsid w:val="00376BA2"/>
    <w:rsid w:val="00400EEC"/>
    <w:rsid w:val="004038F0"/>
    <w:rsid w:val="00403EEF"/>
    <w:rsid w:val="00424EC1"/>
    <w:rsid w:val="0043053F"/>
    <w:rsid w:val="00430C5D"/>
    <w:rsid w:val="00435FDF"/>
    <w:rsid w:val="004516DF"/>
    <w:rsid w:val="00483BA7"/>
    <w:rsid w:val="004857B7"/>
    <w:rsid w:val="004912CC"/>
    <w:rsid w:val="00492A24"/>
    <w:rsid w:val="00494C81"/>
    <w:rsid w:val="00525B26"/>
    <w:rsid w:val="005261E0"/>
    <w:rsid w:val="00534395"/>
    <w:rsid w:val="00551284"/>
    <w:rsid w:val="00580236"/>
    <w:rsid w:val="005A0D79"/>
    <w:rsid w:val="005B1E95"/>
    <w:rsid w:val="005C5D9B"/>
    <w:rsid w:val="005C6506"/>
    <w:rsid w:val="005D7047"/>
    <w:rsid w:val="005E4F29"/>
    <w:rsid w:val="006005A1"/>
    <w:rsid w:val="0060762C"/>
    <w:rsid w:val="00612284"/>
    <w:rsid w:val="006256CD"/>
    <w:rsid w:val="00632169"/>
    <w:rsid w:val="00635CFF"/>
    <w:rsid w:val="006716D2"/>
    <w:rsid w:val="006843EF"/>
    <w:rsid w:val="00694489"/>
    <w:rsid w:val="00697B9B"/>
    <w:rsid w:val="00704827"/>
    <w:rsid w:val="00731B29"/>
    <w:rsid w:val="00745DE5"/>
    <w:rsid w:val="007637B5"/>
    <w:rsid w:val="00777EF5"/>
    <w:rsid w:val="007B3C7A"/>
    <w:rsid w:val="007D1820"/>
    <w:rsid w:val="008041A3"/>
    <w:rsid w:val="00805624"/>
    <w:rsid w:val="00814F0B"/>
    <w:rsid w:val="008263D3"/>
    <w:rsid w:val="00861CA6"/>
    <w:rsid w:val="0086683D"/>
    <w:rsid w:val="008E5795"/>
    <w:rsid w:val="008F0020"/>
    <w:rsid w:val="00904A2A"/>
    <w:rsid w:val="0091333C"/>
    <w:rsid w:val="009347A3"/>
    <w:rsid w:val="00973142"/>
    <w:rsid w:val="009824BC"/>
    <w:rsid w:val="009A74E1"/>
    <w:rsid w:val="009D61BB"/>
    <w:rsid w:val="009E67B9"/>
    <w:rsid w:val="00A062FF"/>
    <w:rsid w:val="00A811A9"/>
    <w:rsid w:val="00AC78DD"/>
    <w:rsid w:val="00AD6234"/>
    <w:rsid w:val="00B43B9D"/>
    <w:rsid w:val="00B45451"/>
    <w:rsid w:val="00B50F79"/>
    <w:rsid w:val="00B60D21"/>
    <w:rsid w:val="00B77735"/>
    <w:rsid w:val="00BC2C72"/>
    <w:rsid w:val="00BC6F21"/>
    <w:rsid w:val="00BD4D31"/>
    <w:rsid w:val="00BE4BAE"/>
    <w:rsid w:val="00BF1C75"/>
    <w:rsid w:val="00BF4032"/>
    <w:rsid w:val="00BF6475"/>
    <w:rsid w:val="00C112B8"/>
    <w:rsid w:val="00C17E6D"/>
    <w:rsid w:val="00C33814"/>
    <w:rsid w:val="00C42987"/>
    <w:rsid w:val="00C46926"/>
    <w:rsid w:val="00C62E9D"/>
    <w:rsid w:val="00C700A7"/>
    <w:rsid w:val="00CA3FA8"/>
    <w:rsid w:val="00CC0716"/>
    <w:rsid w:val="00CD3151"/>
    <w:rsid w:val="00CD3E33"/>
    <w:rsid w:val="00D02548"/>
    <w:rsid w:val="00D43CA3"/>
    <w:rsid w:val="00DC6453"/>
    <w:rsid w:val="00E05AB1"/>
    <w:rsid w:val="00E06873"/>
    <w:rsid w:val="00E611BB"/>
    <w:rsid w:val="00EA2AEF"/>
    <w:rsid w:val="00EA4731"/>
    <w:rsid w:val="00EB6F61"/>
    <w:rsid w:val="00EE1CE0"/>
    <w:rsid w:val="00EF6398"/>
    <w:rsid w:val="00F27501"/>
    <w:rsid w:val="00F43400"/>
    <w:rsid w:val="00F51176"/>
    <w:rsid w:val="00F53459"/>
    <w:rsid w:val="00F92F6E"/>
    <w:rsid w:val="00FA3171"/>
    <w:rsid w:val="00FC1C51"/>
    <w:rsid w:val="00FC5DE6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489"/>
    <w:pPr>
      <w:ind w:left="720"/>
      <w:contextualSpacing/>
    </w:pPr>
  </w:style>
  <w:style w:type="character" w:customStyle="1" w:styleId="2">
    <w:name w:val="Основной текст (2)_"/>
    <w:link w:val="20"/>
    <w:rsid w:val="006843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3EF"/>
    <w:pPr>
      <w:widowControl w:val="0"/>
      <w:shd w:val="clear" w:color="auto" w:fill="FFFFFF"/>
      <w:spacing w:before="180" w:after="0" w:line="274" w:lineRule="exact"/>
      <w:ind w:hanging="480"/>
      <w:jc w:val="both"/>
    </w:pPr>
  </w:style>
  <w:style w:type="paragraph" w:styleId="a5">
    <w:name w:val="Normal (Web)"/>
    <w:basedOn w:val="a"/>
    <w:rsid w:val="00F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AB1"/>
  </w:style>
  <w:style w:type="paragraph" w:styleId="a8">
    <w:name w:val="footer"/>
    <w:basedOn w:val="a"/>
    <w:link w:val="a9"/>
    <w:uiPriority w:val="99"/>
    <w:unhideWhenUsed/>
    <w:rsid w:val="00E0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Мария Васильнвна</dc:creator>
  <cp:keywords/>
  <dc:description/>
  <cp:lastModifiedBy>Ирина</cp:lastModifiedBy>
  <cp:revision>148</cp:revision>
  <dcterms:created xsi:type="dcterms:W3CDTF">2022-01-25T09:52:00Z</dcterms:created>
  <dcterms:modified xsi:type="dcterms:W3CDTF">2022-03-11T04:16:00Z</dcterms:modified>
</cp:coreProperties>
</file>