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7B" w:rsidRPr="0047137B" w:rsidRDefault="00237D69" w:rsidP="00580B2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</w:t>
      </w:r>
    </w:p>
    <w:p w:rsidR="00612284" w:rsidRPr="0047137B" w:rsidRDefault="00612284" w:rsidP="005D7047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12284" w:rsidRDefault="00612284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216"/>
        <w:tblW w:w="0" w:type="auto"/>
        <w:tblLook w:val="04A0"/>
      </w:tblPr>
      <w:tblGrid>
        <w:gridCol w:w="5442"/>
        <w:gridCol w:w="4129"/>
      </w:tblGrid>
      <w:tr w:rsidR="00EE7204" w:rsidRPr="00EE7204" w:rsidTr="00580B20">
        <w:tc>
          <w:tcPr>
            <w:tcW w:w="5778" w:type="dxa"/>
          </w:tcPr>
          <w:p w:rsidR="00EE7204" w:rsidRPr="00EE7204" w:rsidRDefault="00EE7204" w:rsidP="0058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7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</w:t>
            </w:r>
            <w:r w:rsidR="00324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E7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E7204" w:rsidRPr="00EE7204" w:rsidRDefault="00EE7204" w:rsidP="00580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0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Общим собранием работников МДОАУ № 73</w:t>
            </w:r>
          </w:p>
          <w:p w:rsidR="00EE7204" w:rsidRPr="00EE7204" w:rsidRDefault="00EE7204" w:rsidP="00580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EE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</w:t>
            </w:r>
            <w:r w:rsidRPr="00EE7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E7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Pr="00EE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28.02.2022 г.</w:t>
            </w:r>
            <w:r w:rsidRPr="00EE7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08" w:type="dxa"/>
            <w:vAlign w:val="center"/>
          </w:tcPr>
          <w:p w:rsidR="00EE7204" w:rsidRPr="00EE7204" w:rsidRDefault="00EE7204" w:rsidP="0058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7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</w:t>
            </w:r>
            <w:r w:rsidR="00324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E7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E7204" w:rsidRPr="00EE7204" w:rsidRDefault="00EE7204" w:rsidP="00580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МДОАУ № 73</w:t>
            </w:r>
          </w:p>
          <w:p w:rsidR="00EE7204" w:rsidRPr="00EE7204" w:rsidRDefault="00EE7204" w:rsidP="0058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43-од от </w:t>
            </w:r>
            <w:r w:rsidR="0058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01.03.2022г </w:t>
            </w:r>
          </w:p>
          <w:p w:rsidR="00EE7204" w:rsidRPr="00EE7204" w:rsidRDefault="00EE7204" w:rsidP="00580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72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________ Маркина</w:t>
            </w:r>
            <w:proofErr w:type="gramEnd"/>
            <w:r w:rsidRPr="00EE7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EE7204" w:rsidRPr="00EE7204" w:rsidTr="00580B20">
        <w:tc>
          <w:tcPr>
            <w:tcW w:w="5778" w:type="dxa"/>
          </w:tcPr>
          <w:p w:rsidR="00EE7204" w:rsidRPr="00EE7204" w:rsidRDefault="00EE7204" w:rsidP="00580B2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EE7204" w:rsidRPr="00EE7204" w:rsidRDefault="00EE7204" w:rsidP="0058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12284" w:rsidRDefault="00612284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B20" w:rsidRDefault="00580B20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B20" w:rsidRDefault="00580B20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B20" w:rsidRDefault="00580B20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B20" w:rsidRDefault="00580B20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B20" w:rsidRDefault="00580B20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284" w:rsidRDefault="00612284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284" w:rsidRDefault="00580B20" w:rsidP="00580B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B20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E4EC1" w:rsidRDefault="00580B20" w:rsidP="006E4E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СООТНОШЕНИИ УЧЕБНОЙ (ПРЕПОДАВАТЕЛЬСКОЙ) И ДРУГОЙ ПЕДАГОГИЧЕСКОЙ РАБОТЫ В ПРЕДЕЛАХ РАБОЧЕЙ НЕДЕЛИ ПЕДАГОГИЧЕСКИХ РАБОТНИКОВ</w:t>
      </w:r>
    </w:p>
    <w:p w:rsidR="006E4EC1" w:rsidRDefault="006E4EC1" w:rsidP="006E4E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658" w:rsidRPr="00580B20" w:rsidRDefault="00401658" w:rsidP="00580B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0B20">
        <w:rPr>
          <w:rFonts w:ascii="Times New Roman" w:hAnsi="Times New Roman"/>
          <w:b/>
          <w:sz w:val="32"/>
          <w:szCs w:val="32"/>
        </w:rPr>
        <w:t>муниципального дошкольного образовательного автономного учреждения «Детский сад №</w:t>
      </w:r>
      <w:r w:rsidR="00580B20" w:rsidRPr="00580B20">
        <w:rPr>
          <w:rFonts w:ascii="Times New Roman" w:hAnsi="Times New Roman"/>
          <w:b/>
          <w:sz w:val="32"/>
          <w:szCs w:val="32"/>
        </w:rPr>
        <w:t xml:space="preserve"> 73</w:t>
      </w:r>
    </w:p>
    <w:p w:rsidR="005D7047" w:rsidRPr="00401658" w:rsidRDefault="005D7047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401658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401658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Default="00B43B9D" w:rsidP="002B24C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3B9D" w:rsidRDefault="00306992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</w:t>
      </w:r>
      <w:r w:rsidR="002460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333C" w:rsidRPr="00925D18" w:rsidRDefault="0091333C" w:rsidP="00580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D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="00D75DD1" w:rsidRPr="00925D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5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Общее положение</w:t>
      </w:r>
    </w:p>
    <w:p w:rsidR="0091333C" w:rsidRPr="0091333C" w:rsidRDefault="0091333C" w:rsidP="00787F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 соотношении учебной и другой педагогической работы в</w:t>
      </w:r>
      <w:r w:rsidR="006F5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 рабочей недели педагогических работников (далее - Положение) разработано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ч. 6 ст. 47 Федерального закона от 29 декабря 2012 №</w:t>
      </w:r>
      <w:r w:rsidR="00071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273-ФЗ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в Российской Федерации», Трудовым кодексом РФ (далее – ТК РФ), 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1601</w:t>
      </w:r>
      <w:r w:rsidR="00D73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продолжительности рабочего времени</w:t>
      </w:r>
      <w:proofErr w:type="gramEnd"/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нормах часов педагогической работы за ставку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заработной платы) педагогических работников и о порядке определения учебной нагрузки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оговариваемой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договоре",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F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F0C" w:rsidRPr="00787F0C">
        <w:rPr>
          <w:rFonts w:ascii="Times New Roman" w:eastAsia="Times New Roman" w:hAnsi="Times New Roman" w:cs="Times New Roman"/>
          <w:sz w:val="28"/>
          <w:szCs w:val="28"/>
        </w:rPr>
        <w:t>муниципального дошкольного образовательного автономного учреждения «Детский сад №73»</w:t>
      </w:r>
      <w:r w:rsidRPr="009133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DD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) и определяет соотношение учебной (преподавательской) и другой педагогической</w:t>
      </w:r>
      <w:r w:rsidR="0078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в пределах рабочей недели или учебного года.</w:t>
      </w:r>
      <w:proofErr w:type="gramEnd"/>
    </w:p>
    <w:p w:rsidR="0091333C" w:rsidRPr="0091333C" w:rsidRDefault="0091333C" w:rsidP="00D738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Действие Положения распространяется только на работников </w:t>
      </w:r>
      <w:r w:rsidR="00D75DD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, чьи 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относятся к </w:t>
      </w:r>
      <w:proofErr w:type="gramStart"/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proofErr w:type="gramEnd"/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распространяется</w:t>
      </w:r>
      <w:r w:rsidR="00D73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внештатных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работников, работающих на условиях трудового договора.</w:t>
      </w:r>
    </w:p>
    <w:p w:rsidR="0091333C" w:rsidRDefault="0091333C" w:rsidP="00913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рабочего времени и времени отдыха педагогических работников </w:t>
      </w:r>
      <w:r w:rsidR="00D75D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коллективным договором, правилами внутреннего трудового распорядка,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деятельность, трудовым договором, графиками работы и расписанием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 в соответствии с требованиями трудового законодательства и 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3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925D18" w:rsidRPr="0091333C" w:rsidRDefault="00925D18" w:rsidP="00913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E95" w:rsidRPr="00925D18" w:rsidRDefault="005B1E95" w:rsidP="00787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D1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5DD1" w:rsidRPr="00925D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5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 рабочего времени педагогических работников</w:t>
      </w:r>
    </w:p>
    <w:p w:rsidR="005B1E95" w:rsidRPr="005B1E95" w:rsidRDefault="005B1E95" w:rsidP="005B1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2.1. Продолжительность рабочего времени (нормы часов педагогической работы за ставку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сокращенной продолжительности рабочего времени не более 36 часов в неделю.</w:t>
      </w:r>
    </w:p>
    <w:p w:rsidR="005B1E95" w:rsidRPr="005B1E95" w:rsidRDefault="005B1E95" w:rsidP="005B1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2.2. В зависимости от должности и (или) специальности педагогическим работникам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следующая продолжительность рабочего времени или нормы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работы за ставку заработной платы.</w:t>
      </w:r>
      <w:r w:rsidR="0086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D1820" w:rsidRDefault="005B1E95" w:rsidP="00787F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2.2.1.</w:t>
      </w:r>
      <w:r w:rsidR="007D1820" w:rsidRPr="007D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820"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 часов педагогической работы 36 часов в неделю за ставку з</w:t>
      </w:r>
      <w:r w:rsidR="00787F0C">
        <w:rPr>
          <w:rFonts w:ascii="Times New Roman" w:eastAsia="Times New Roman" w:hAnsi="Times New Roman" w:cs="Times New Roman"/>
          <w:color w:val="000000"/>
          <w:sz w:val="28"/>
          <w:szCs w:val="28"/>
        </w:rPr>
        <w:t>аработной платы устанавливается</w:t>
      </w:r>
      <w:r w:rsidR="007D1820"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воспитателям</w:t>
      </w:r>
      <w:r w:rsidR="00787F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D1820"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осуществляющи</w:t>
      </w:r>
      <w:r w:rsidR="00787F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D1820"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образовательную деятельность</w:t>
      </w:r>
      <w:r w:rsidR="00D50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7D1820"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</w:t>
      </w:r>
      <w:r w:rsidR="007D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820"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 дошкольного образования</w:t>
      </w:r>
      <w:r w:rsidR="00787F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1E95" w:rsidRPr="005B1E95" w:rsidRDefault="00787F0C" w:rsidP="00787F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2.2.2. </w:t>
      </w:r>
      <w:r w:rsidR="005B1E95"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 часов педагогической работы 24 часа в неделю за ставку заработной платы</w:t>
      </w:r>
      <w:r w:rsid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музыкальному руководителю.</w:t>
      </w:r>
    </w:p>
    <w:p w:rsidR="005B1E95" w:rsidRPr="005B1E95" w:rsidRDefault="005B1E95" w:rsidP="005B1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2.3. За норму часов педагогической работы за ставку заработной платы педагогических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работников, принимается норма часов учебной (преподавательской) работы, являющаяся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нормируемой частью их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педагогической работы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- норма часов 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color w:val="000000"/>
          <w:sz w:val="28"/>
          <w:szCs w:val="28"/>
        </w:rPr>
        <w:t>(преподавательской) работы).</w:t>
      </w:r>
    </w:p>
    <w:p w:rsidR="00777EF5" w:rsidRPr="00777EF5" w:rsidRDefault="00777EF5" w:rsidP="00777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2.4. В зависимости от занимаемой должности, в рабочее время педагогических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включается учебная (преподавательская) и воспитательная работа, в том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</w:p>
    <w:p w:rsidR="00777EF5" w:rsidRPr="00777EF5" w:rsidRDefault="00777EF5" w:rsidP="00777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практическая подготовка </w:t>
      </w:r>
      <w:proofErr w:type="gramStart"/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, индивидуальная работа с обучающимися,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научная, творческая и исследовательская работа, а также другая педагогическая работа,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предусмотренная трудовыми (должностными) обязанностями и (или) индивидуальным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планом,</w:t>
      </w:r>
    </w:p>
    <w:p w:rsidR="00777EF5" w:rsidRDefault="00777EF5" w:rsidP="00777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методическая, подготовительная, организационная, диагностическая, работа по ведению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мониторинга,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работа,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предусмотренная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планами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воспитательных,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физкультурно-оздоровительных,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спортивных,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проводимых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B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обучающимися.</w:t>
      </w:r>
      <w:proofErr w:type="gramEnd"/>
    </w:p>
    <w:p w:rsidR="00925D18" w:rsidRPr="00777EF5" w:rsidRDefault="00925D18" w:rsidP="00777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EF5" w:rsidRDefault="00777EF5" w:rsidP="00777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F09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Нормы часов педагогической работы за ставку заработной платы педагогических</w:t>
      </w:r>
      <w:r w:rsidR="00580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5D1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77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устанавливаются в астрономических часах.</w:t>
      </w:r>
    </w:p>
    <w:p w:rsidR="00925D18" w:rsidRPr="00777EF5" w:rsidRDefault="00925D18" w:rsidP="00777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236" w:rsidRPr="00580236" w:rsidRDefault="00580236" w:rsidP="00925D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0236">
        <w:rPr>
          <w:rFonts w:ascii="Times New Roman" w:eastAsia="Times New Roman" w:hAnsi="Times New Roman" w:cs="Times New Roman"/>
          <w:sz w:val="28"/>
          <w:szCs w:val="28"/>
        </w:rPr>
        <w:t>4</w:t>
      </w:r>
      <w:r w:rsidR="00AF09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0236">
        <w:rPr>
          <w:rFonts w:ascii="Times New Roman" w:eastAsia="Times New Roman" w:hAnsi="Times New Roman" w:cs="Times New Roman"/>
          <w:sz w:val="28"/>
          <w:szCs w:val="28"/>
        </w:rPr>
        <w:t xml:space="preserve"> Порядок определения учебной нагрузки</w:t>
      </w:r>
    </w:p>
    <w:p w:rsidR="00580236" w:rsidRPr="00580236" w:rsidRDefault="00580236" w:rsidP="00580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36">
        <w:rPr>
          <w:rFonts w:ascii="Times New Roman" w:eastAsia="Times New Roman" w:hAnsi="Times New Roman" w:cs="Times New Roman"/>
          <w:sz w:val="28"/>
          <w:szCs w:val="28"/>
        </w:rPr>
        <w:t>4.1. Порядок определения учебной нагрузки педагогических работников, оговариваемой в</w:t>
      </w:r>
      <w:r w:rsidR="0043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236">
        <w:rPr>
          <w:rFonts w:ascii="Times New Roman" w:eastAsia="Times New Roman" w:hAnsi="Times New Roman" w:cs="Times New Roman"/>
          <w:sz w:val="28"/>
          <w:szCs w:val="28"/>
        </w:rPr>
        <w:t>трудовом договоре</w:t>
      </w:r>
      <w:r w:rsidR="00925D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0236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правила определения учебной нагрузки педагогических</w:t>
      </w:r>
      <w:r w:rsidR="0043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236">
        <w:rPr>
          <w:rFonts w:ascii="Times New Roman" w:eastAsia="Times New Roman" w:hAnsi="Times New Roman" w:cs="Times New Roman"/>
          <w:sz w:val="28"/>
          <w:szCs w:val="28"/>
        </w:rPr>
        <w:t>работников, оговариваемой в трудовом договоре, основания ее изменения, случаи</w:t>
      </w:r>
      <w:r w:rsidR="0043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236">
        <w:rPr>
          <w:rFonts w:ascii="Times New Roman" w:eastAsia="Times New Roman" w:hAnsi="Times New Roman" w:cs="Times New Roman"/>
          <w:sz w:val="28"/>
          <w:szCs w:val="28"/>
        </w:rPr>
        <w:t>установления верхнего предела учебной нагрузки в зависимости от должности и (или)</w:t>
      </w:r>
      <w:r w:rsidR="0043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236">
        <w:rPr>
          <w:rFonts w:ascii="Times New Roman" w:eastAsia="Times New Roman" w:hAnsi="Times New Roman" w:cs="Times New Roman"/>
          <w:sz w:val="28"/>
          <w:szCs w:val="28"/>
        </w:rPr>
        <w:t>специальности педагогических работников с учетом особенностей их труда.</w:t>
      </w:r>
    </w:p>
    <w:p w:rsidR="00580236" w:rsidRPr="00580236" w:rsidRDefault="00580236" w:rsidP="00580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36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 w:rsidRPr="00580236">
        <w:rPr>
          <w:rFonts w:ascii="Times New Roman" w:eastAsia="Times New Roman" w:hAnsi="Times New Roman" w:cs="Times New Roman"/>
          <w:sz w:val="28"/>
          <w:szCs w:val="28"/>
        </w:rPr>
        <w:t>При определении учебной нагрузки педагогических работников устанавливается ее</w:t>
      </w:r>
      <w:r w:rsidR="0043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236">
        <w:rPr>
          <w:rFonts w:ascii="Times New Roman" w:eastAsia="Times New Roman" w:hAnsi="Times New Roman" w:cs="Times New Roman"/>
          <w:sz w:val="28"/>
          <w:szCs w:val="28"/>
        </w:rPr>
        <w:t>объем по выполнению учебной (преподавательской) работы во взаимодействии с</w:t>
      </w:r>
      <w:r w:rsidR="0043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236">
        <w:rPr>
          <w:rFonts w:ascii="Times New Roman" w:eastAsia="Times New Roman" w:hAnsi="Times New Roman" w:cs="Times New Roman"/>
          <w:sz w:val="28"/>
          <w:szCs w:val="28"/>
        </w:rPr>
        <w:t>обучающимися по видам учебной (образовательной) деятельности, установленным</w:t>
      </w:r>
      <w:r w:rsidR="0043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236">
        <w:rPr>
          <w:rFonts w:ascii="Times New Roman" w:eastAsia="Times New Roman" w:hAnsi="Times New Roman" w:cs="Times New Roman"/>
          <w:sz w:val="28"/>
          <w:szCs w:val="28"/>
        </w:rPr>
        <w:t>учебным планом (календарным учебным графиком) (индивидуальным учебным планом)</w:t>
      </w:r>
      <w:r w:rsidR="004305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56AE2" w:rsidRPr="00356AE2" w:rsidRDefault="00580236" w:rsidP="00356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36">
        <w:rPr>
          <w:rFonts w:ascii="Times New Roman" w:eastAsia="Times New Roman" w:hAnsi="Times New Roman" w:cs="Times New Roman"/>
          <w:sz w:val="28"/>
          <w:szCs w:val="28"/>
        </w:rPr>
        <w:t>4.3. Объем учебной нагрузки педагогических работников, выполняющих учебную</w:t>
      </w:r>
      <w:r w:rsidR="0043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236">
        <w:rPr>
          <w:rFonts w:ascii="Times New Roman" w:eastAsia="Times New Roman" w:hAnsi="Times New Roman" w:cs="Times New Roman"/>
          <w:sz w:val="28"/>
          <w:szCs w:val="28"/>
        </w:rPr>
        <w:t>(преподавательскую)</w:t>
      </w:r>
      <w:r w:rsidR="0043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236">
        <w:rPr>
          <w:rFonts w:ascii="Times New Roman" w:eastAsia="Times New Roman" w:hAnsi="Times New Roman" w:cs="Times New Roman"/>
          <w:sz w:val="28"/>
          <w:szCs w:val="28"/>
        </w:rPr>
        <w:t>работу,</w:t>
      </w:r>
      <w:r w:rsidR="0043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236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43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236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43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236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43053F" w:rsidRPr="00356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 xml:space="preserve">тарификации </w:t>
      </w:r>
      <w:r w:rsidR="00356AE2" w:rsidRPr="00B92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1</w:t>
      </w:r>
      <w:r w:rsidR="00B92355" w:rsidRPr="00B92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</w:t>
      </w:r>
      <w:r w:rsidR="00F92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>- 1 раз</w:t>
      </w:r>
      <w:r w:rsidR="00356AE2">
        <w:rPr>
          <w:rFonts w:ascii="Times New Roman" w:eastAsia="Times New Roman" w:hAnsi="Times New Roman" w:cs="Times New Roman"/>
          <w:sz w:val="28"/>
          <w:szCs w:val="28"/>
        </w:rPr>
        <w:t xml:space="preserve"> в год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>) и устанавливается локальным нормативным актом</w:t>
      </w:r>
      <w:r w:rsidR="00356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учреждения.</w:t>
      </w:r>
    </w:p>
    <w:p w:rsidR="00356AE2" w:rsidRPr="00356AE2" w:rsidRDefault="00356AE2" w:rsidP="00356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AE2">
        <w:rPr>
          <w:rFonts w:ascii="Times New Roman" w:eastAsia="Times New Roman" w:hAnsi="Times New Roman" w:cs="Times New Roman"/>
          <w:sz w:val="28"/>
          <w:szCs w:val="28"/>
        </w:rPr>
        <w:t>4.4. Объем учебной нагрузки, установленный педагогическому работнику, оговаривается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трудовом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договоре,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заключаемом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учреждением.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35A3" w:rsidRDefault="00356AE2" w:rsidP="00356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AE2">
        <w:rPr>
          <w:rFonts w:ascii="Times New Roman" w:eastAsia="Times New Roman" w:hAnsi="Times New Roman" w:cs="Times New Roman"/>
          <w:sz w:val="28"/>
          <w:szCs w:val="28"/>
        </w:rPr>
        <w:t>4.5. Объем учебной нагрузки педагогических работников, установленный на начало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 xml:space="preserve">учебного года, не может быть изменен в </w:t>
      </w:r>
      <w:proofErr w:type="gramStart"/>
      <w:r w:rsidRPr="00356AE2">
        <w:rPr>
          <w:rFonts w:ascii="Times New Roman" w:eastAsia="Times New Roman" w:hAnsi="Times New Roman" w:cs="Times New Roman"/>
          <w:sz w:val="28"/>
          <w:szCs w:val="28"/>
        </w:rPr>
        <w:t>текущем</w:t>
      </w:r>
      <w:proofErr w:type="gramEnd"/>
      <w:r w:rsidRPr="00356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6AE2">
        <w:rPr>
          <w:rFonts w:ascii="Times New Roman" w:eastAsia="Times New Roman" w:hAnsi="Times New Roman" w:cs="Times New Roman"/>
          <w:sz w:val="28"/>
          <w:szCs w:val="28"/>
        </w:rPr>
        <w:t>учебном году по инициативе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работодателя за исключением изменения объема учебной нагрузки педагогических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в подпункте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2.8.1 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053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образования и науки РФ от 22 декабря 2014 г. N 1601 "О продолжительности рабочего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(нормах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53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тавку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платы)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 и о порядке определения учебной нагрузки педагогических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работников, оговариваемой в трудовом договоре", в</w:t>
      </w:r>
      <w:proofErr w:type="gramEnd"/>
      <w:r w:rsidRPr="00356AE2">
        <w:rPr>
          <w:rFonts w:ascii="Times New Roman" w:eastAsia="Times New Roman" w:hAnsi="Times New Roman" w:cs="Times New Roman"/>
          <w:sz w:val="28"/>
          <w:szCs w:val="28"/>
        </w:rPr>
        <w:t xml:space="preserve"> сторону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lastRenderedPageBreak/>
        <w:t>ее снижения, связанного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уменьшением количества часов по учебным планам, учебным графикам, сокращением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053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6DF" w:rsidRDefault="00356AE2" w:rsidP="00356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AE2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proofErr w:type="gramStart"/>
      <w:r w:rsidRPr="00356AE2">
        <w:rPr>
          <w:rFonts w:ascii="Times New Roman" w:eastAsia="Times New Roman" w:hAnsi="Times New Roman" w:cs="Times New Roman"/>
          <w:sz w:val="28"/>
          <w:szCs w:val="28"/>
        </w:rPr>
        <w:t>Объем учебной нагрузки педагогических работников, установленный в текущем</w:t>
      </w:r>
      <w:r w:rsidR="00053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учебном году, не может быть изменен по инициативе работодателя на следующий</w:t>
      </w:r>
      <w:r w:rsidR="00451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учебный год за исключением случаев изменения учебной нагрузки педагогических</w:t>
      </w:r>
      <w:r w:rsidR="00451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работников, указанных в пункте 2.8 приложения N 1 Приказ Министерства образования и</w:t>
      </w:r>
      <w:r w:rsidR="00451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науки РФ от 22 декабря 2014 г. N 1601 "О продолжительности рабочего времени (нормах</w:t>
      </w:r>
      <w:r w:rsidR="00451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часов педагогической работы за ставку заработной</w:t>
      </w:r>
      <w:proofErr w:type="gramEnd"/>
      <w:r w:rsidRPr="00356AE2">
        <w:rPr>
          <w:rFonts w:ascii="Times New Roman" w:eastAsia="Times New Roman" w:hAnsi="Times New Roman" w:cs="Times New Roman"/>
          <w:sz w:val="28"/>
          <w:szCs w:val="28"/>
        </w:rPr>
        <w:t xml:space="preserve"> платы) педагогических работников и о</w:t>
      </w:r>
      <w:r w:rsidR="00451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порядке определения учебной нагрузки педагогических работников, оговариваемой в</w:t>
      </w:r>
      <w:r w:rsidR="00451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трудовом договоре" к настоящему приказу, в сторону ее снижения, связанного с</w:t>
      </w:r>
      <w:r w:rsidR="00451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уменьшением количества часов по учебным планам, учебным графикам, сокращением</w:t>
      </w:r>
      <w:r w:rsidR="00451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451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451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4516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AE2" w:rsidRPr="00356AE2" w:rsidRDefault="004516DF" w:rsidP="00356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proofErr w:type="gramStart"/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>Временное или постоянное изменение (увеличение или снижение) объема учебной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>нагрузки педагогических работников по сравнению с учебной нагрузкой, оговоренной в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>трудовом договоре, допускается только по соглашению сторон трудового договора,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>заключаемого в письменной форме, за исключением изменения объема учебной нагрузки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>сторону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>снижения,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>предусмотренного пунктами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356AE2">
        <w:rPr>
          <w:rFonts w:ascii="Times New Roman" w:eastAsia="Times New Roman" w:hAnsi="Times New Roman" w:cs="Times New Roman"/>
          <w:sz w:val="28"/>
          <w:szCs w:val="28"/>
        </w:rPr>
        <w:t>4.5 и 4.6 настоящего Положения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56AE2" w:rsidRDefault="00356AE2" w:rsidP="00356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AE2">
        <w:rPr>
          <w:rFonts w:ascii="Times New Roman" w:eastAsia="Times New Roman" w:hAnsi="Times New Roman" w:cs="Times New Roman"/>
          <w:sz w:val="28"/>
          <w:szCs w:val="28"/>
        </w:rPr>
        <w:t>4.8. Об изменениях объема учебной нагрузки (увеличение или снижение), а также о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причинах, вызвавших необходимость таких изменений, работодатель обязан уведомить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 в письменной форме не позднее, чем за два месяца до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осуществления предполагаемых изменений, за исключением случаев, когда изменение</w:t>
      </w:r>
      <w:r w:rsidR="000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AE2">
        <w:rPr>
          <w:rFonts w:ascii="Times New Roman" w:eastAsia="Times New Roman" w:hAnsi="Times New Roman" w:cs="Times New Roman"/>
          <w:sz w:val="28"/>
          <w:szCs w:val="28"/>
        </w:rPr>
        <w:t>объема учебной нагрузки осуществляется по соглашению сторон трудового договора.</w:t>
      </w:r>
    </w:p>
    <w:p w:rsidR="00116BF0" w:rsidRPr="00116BF0" w:rsidRDefault="00116BF0" w:rsidP="00116B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определения учебной нагрузки педагогических работников,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находящихся в отпуске по уходу за ребенком до достижения им возраста трех лет,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также лицам, замещающим должности педагогических работников на определенный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срок, по совместительству либо выполняющим иную работу наряду с работой,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определенной трудовым договором</w:t>
      </w:r>
    </w:p>
    <w:p w:rsidR="00116BF0" w:rsidRPr="00116BF0" w:rsidRDefault="00116BF0" w:rsidP="00116B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учебной нагрузки педагогических работников на определенный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осуществляется для выполнения учебной нагрузки на период замещения 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отсутствующих педагогических работников, а также на период временного замещения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вакантной должности до приема на работу постоянного работника.</w:t>
      </w:r>
    </w:p>
    <w:p w:rsidR="00116BF0" w:rsidRPr="00116BF0" w:rsidRDefault="00116BF0" w:rsidP="00116B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116BF0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замещающих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 по совместительству, а также путем замещения таких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должностей наряду с работой, определенной трудовым договором (в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заместителями, другими работниками наряду со своей основной работой),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в соответствии с главами I - IV и VI Приказ Министерства образования и науки РФ от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2014</w:t>
      </w:r>
      <w:proofErr w:type="gramEnd"/>
      <w:r w:rsidRPr="00116BF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N 1601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продолжительности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(нормах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работы за ставку заработной платы) педагогических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работников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порядке определения учебной нагрузки педагогических работников, оговариваемой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трудовом договоре"</w:t>
      </w:r>
    </w:p>
    <w:p w:rsidR="00116BF0" w:rsidRDefault="00116BF0" w:rsidP="00116B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учебной нагрузки лицам, замещающим должности педагогических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работников наряду с работой, определенной трудовым договором, осуществляется путем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заключения дополнительного соглашения к трудовому договору, в котором указывается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срок, в течение которого будет выполняться учебная (преподавательская) работа,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BF0">
        <w:rPr>
          <w:rFonts w:ascii="Times New Roman" w:eastAsia="Times New Roman" w:hAnsi="Times New Roman" w:cs="Times New Roman"/>
          <w:sz w:val="28"/>
          <w:szCs w:val="28"/>
        </w:rPr>
        <w:t>содержание, объем учебной нагрузки и размер оплаты.</w:t>
      </w:r>
    </w:p>
    <w:p w:rsidR="00925D18" w:rsidRDefault="00925D18" w:rsidP="00116B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CA3" w:rsidRDefault="00704827" w:rsidP="00925D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Иные условия выполнения педагогической работы в пределах 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</w:p>
    <w:p w:rsidR="00704827" w:rsidRPr="00704827" w:rsidRDefault="00D43CA3" w:rsidP="0070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Конкретные</w:t>
      </w:r>
      <w:r w:rsid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трудовые</w:t>
      </w:r>
      <w:r w:rsid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</w:t>
      </w:r>
      <w:r w:rsid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</w:t>
      </w:r>
      <w:r w:rsid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770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с уче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том норм часов педагогической работы, установленных за ставку</w:t>
      </w:r>
      <w:r w:rsid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DD1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заработной платы, объе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мов учебной нагрузки, выполнения </w:t>
      </w:r>
      <w:proofErr w:type="gramStart"/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дополнительных 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возложенных на них правилами внутреннего трудового распорядка и определяются</w:t>
      </w:r>
      <w:proofErr w:type="gramEnd"/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трудовыми договорами и должностными инструкциями.</w:t>
      </w:r>
    </w:p>
    <w:p w:rsidR="00704827" w:rsidRPr="00704827" w:rsidRDefault="00D43CA3" w:rsidP="0070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.2. Выполнение педагогической работы педагогическими работниками характеризуется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наличием установленных норм времени:</w:t>
      </w:r>
    </w:p>
    <w:p w:rsidR="00704827" w:rsidRPr="00704827" w:rsidRDefault="00D43CA3" w:rsidP="0070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для выполнения педагогической работы, которая регулируется расписанием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занятий (учебным планом, режимом дня, и др.), </w:t>
      </w:r>
      <w:proofErr w:type="gramStart"/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составляемыми</w:t>
      </w:r>
      <w:proofErr w:type="gramEnd"/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педагогической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времени педагога;</w:t>
      </w:r>
    </w:p>
    <w:p w:rsidR="00704827" w:rsidRPr="00704827" w:rsidRDefault="00D43CA3" w:rsidP="0070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proofErr w:type="gramEnd"/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</w:t>
      </w:r>
      <w:r w:rsidR="00D75DD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правилами внутреннего трудового распорядка</w:t>
      </w:r>
      <w:r w:rsidR="00925D1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1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тарифно-квалификационными (квалификационными)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характеристиками, и регулируется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графиками и планами работы, в т.ч. индивидуальными планами педагогического работника,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организационно-распорядительными документами, и включает:</w:t>
      </w:r>
    </w:p>
    <w:p w:rsidR="000E0553" w:rsidRDefault="00D43CA3" w:rsidP="000B0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обязанностей, связанных с участием в работе педагогических,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советов, с работой по проведению родительских собраний, консультаций,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827" w:rsidRPr="0070482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программой;</w:t>
      </w:r>
      <w:r w:rsid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0553" w:rsidRPr="000E0553" w:rsidRDefault="00EA4731" w:rsidP="000B0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и проведение методической, диагностической и консультативной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 родителям (законным представителям);</w:t>
      </w:r>
    </w:p>
    <w:p w:rsidR="000E0553" w:rsidRPr="000E0553" w:rsidRDefault="00EA4731" w:rsidP="000B0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затрачиваемое непосредственно на подготовку к работе по обучению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обучающихся (воспитанников), изучению их индивидуальных способностей,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и склонностей, а также их семейных обстоятельств и жилищно-бытовых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условий;</w:t>
      </w:r>
    </w:p>
    <w:p w:rsidR="000E0553" w:rsidRPr="000E0553" w:rsidRDefault="00EA4731" w:rsidP="000B0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дополнительно возложенных на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соответствующей дополнительной оплатой труда (заведование учебными кабинетами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0E0553" w:rsidRPr="000E0553" w:rsidRDefault="00EA4731" w:rsidP="000E0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3. Режим рабочего времени педагога-психолога регулируется с учетом:</w:t>
      </w:r>
    </w:p>
    <w:p w:rsidR="000E0553" w:rsidRPr="000E0553" w:rsidRDefault="00EA4731" w:rsidP="000E0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индивидуальной и групповой консультативной работы с 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продолжительности рабочего времени;</w:t>
      </w:r>
    </w:p>
    <w:p w:rsidR="000E0553" w:rsidRPr="000E0553" w:rsidRDefault="00EA4731" w:rsidP="000E0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к индивидуальной и групповой консультативной работе, обработки,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и обобщения полученных результатов, заполнения отчетной документации,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повышения своей квалификации. Выполнение указанной работы педагогом-психологом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553" w:rsidRPr="000E055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так и за его пределами.</w:t>
      </w:r>
    </w:p>
    <w:p w:rsidR="008600FB" w:rsidRDefault="00DC6453" w:rsidP="00DC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.4. Время перерыва для отдыха и питания, графики сменности, работы в выходные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нерабочие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 трудового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распорядка.</w:t>
      </w:r>
      <w:r w:rsidR="00FD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00FB">
        <w:rPr>
          <w:rFonts w:ascii="Times New Roman" w:eastAsia="Times New Roman" w:hAnsi="Times New Roman" w:cs="Times New Roman"/>
          <w:sz w:val="28"/>
          <w:szCs w:val="28"/>
        </w:rPr>
        <w:t>Перерывы в рабочем времени педагогических работников, не связанные с отдыхом и приемом пищи, не допускаются за исключением случаев, предусмотренных нормативными правовыми актами Российской Федерации.</w:t>
      </w:r>
      <w:r w:rsidRPr="000B09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C6453" w:rsidRPr="00DC6453" w:rsidRDefault="00DC6453" w:rsidP="00DC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.5. Воспитатели осуществляют прием пищи в групповых комнатах во время приема пищи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детьми.</w:t>
      </w:r>
    </w:p>
    <w:p w:rsidR="00DC6453" w:rsidRPr="00DC6453" w:rsidRDefault="00DC6453" w:rsidP="00DC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.6. Для остальных педагогических работников устанавливается перерыв для приема пищи</w:t>
      </w:r>
      <w:r w:rsidR="00CD3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и отдыха не менее 30 минут.</w:t>
      </w:r>
    </w:p>
    <w:p w:rsidR="00DC6453" w:rsidRPr="00DC6453" w:rsidRDefault="00CD3E33" w:rsidP="00DC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.7. Режим работы педагогических работников, работающих по сменам, определяется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заведующим </w:t>
      </w:r>
      <w:r w:rsidR="009F7A7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proofErr w:type="gramEnd"/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6453" w:rsidRPr="00DC6453" w:rsidRDefault="00CD3E33" w:rsidP="00DC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.8. Продолжительность рабочего дня или смены, непосредственно </w:t>
      </w:r>
      <w:proofErr w:type="gramStart"/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предшествующих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нерабочему праздничному дню, уменьшается на один час.</w:t>
      </w:r>
    </w:p>
    <w:p w:rsidR="00DC6453" w:rsidRPr="00DC6453" w:rsidRDefault="00CD3E33" w:rsidP="00DC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.9. Педагогическая нагрузка педагогических работников регулируется расписанием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деятельности, учебным календарным графиком, учебным планом.</w:t>
      </w:r>
    </w:p>
    <w:p w:rsidR="00DC6453" w:rsidRDefault="00CD3E33" w:rsidP="00DC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.10. На период командировки, болезни, направления на повышение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замены педагогической нагрузки на этот период другими педагогическими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работниками. За преподавательскую (педагогическую) работу, выполняемую с согласия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 сверх установленной нормы часов за ставку заработной платы,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 дополнительная оплата соответственно получаемой ставке заработной 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453" w:rsidRPr="00DC6453">
        <w:rPr>
          <w:rFonts w:ascii="Times New Roman" w:eastAsia="Times New Roman" w:hAnsi="Times New Roman" w:cs="Times New Roman"/>
          <w:color w:val="000000"/>
          <w:sz w:val="28"/>
          <w:szCs w:val="28"/>
        </w:rPr>
        <w:t>в одинарном размере.</w:t>
      </w:r>
    </w:p>
    <w:p w:rsidR="00400EEC" w:rsidRPr="00400EEC" w:rsidRDefault="00400EEC" w:rsidP="00400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Периоды отмены учебных занятий (образовательного процесса) в отдельных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группах или в целом </w:t>
      </w:r>
      <w:r w:rsidR="009F7A7F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</w:t>
      </w: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санитарно-эпидемиологическим, климатическим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 основаниям являются рабочим временем педагогических и других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A7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0EEC" w:rsidRDefault="00400EEC" w:rsidP="00400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proofErr w:type="gramStart"/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воспитательной, методической, организационной работе в порядке, устанавливаемом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локальным нормативным актом </w:t>
      </w:r>
      <w:r w:rsidR="009F7A7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400E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5D18" w:rsidRPr="00400EEC" w:rsidRDefault="00925D18" w:rsidP="00400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2AEF" w:rsidRPr="00EA2AEF" w:rsidRDefault="00EA2AEF" w:rsidP="00925D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 педагогических работников:</w:t>
      </w:r>
    </w:p>
    <w:p w:rsidR="00EA2AEF" w:rsidRPr="00EA2AEF" w:rsidRDefault="00EA2AEF" w:rsidP="00EA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>.1. Работодатель обязан в соответствии с трудовым законодательством и иными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правовыми актами, содержащими нормы трудового права, коллективным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договором, соглашениями, локальными нормативными 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актами, трудовым договором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соотношение учебной и другой педагогической работы в пределах 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 и учебного года с учетом количества часов по учебному плану, специальности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 педагогического работника.</w:t>
      </w:r>
    </w:p>
    <w:p w:rsidR="00EA2AEF" w:rsidRPr="00EA2AEF" w:rsidRDefault="00EA2AEF" w:rsidP="00EA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Педагогическим работникам </w:t>
      </w:r>
      <w:r w:rsidR="009F7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изменять по своему усмотрению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соотношение учебной и другой педагогической работы, удлинять или сокращать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продолжительность.</w:t>
      </w:r>
    </w:p>
    <w:p w:rsidR="00EA2AEF" w:rsidRPr="00EA2AEF" w:rsidRDefault="00EA2AEF" w:rsidP="00EA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>.3. Педагогические работники несут ответственность за неисполнение или ненадлежащее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возложенных на них обязанностей в порядке и в случаях, которые установлены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законами.</w:t>
      </w:r>
    </w:p>
    <w:p w:rsidR="00EA2AEF" w:rsidRDefault="00EA2AEF" w:rsidP="00EA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>.4. Нарушения трудовой дисциплины, т. е. не исполнение или ненадлежащее 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>по вине работника возложенных на него трудовых обязанностей, влечет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дисциплинарного взыскания, а также применения иных мер, 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AE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РФ.</w:t>
      </w:r>
    </w:p>
    <w:p w:rsidR="00925D18" w:rsidRDefault="00925D18" w:rsidP="00EA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501" w:rsidRPr="00F27501" w:rsidRDefault="00F27501" w:rsidP="00925D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27501">
        <w:rPr>
          <w:rFonts w:ascii="Times New Roman" w:eastAsia="Times New Roman" w:hAnsi="Times New Roman" w:cs="Times New Roman"/>
          <w:color w:val="000000"/>
          <w:sz w:val="28"/>
          <w:szCs w:val="28"/>
        </w:rPr>
        <w:t>.Заключительные положения</w:t>
      </w:r>
    </w:p>
    <w:p w:rsidR="00F27501" w:rsidRPr="00F27501" w:rsidRDefault="00F27501" w:rsidP="00F27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27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Положение вступает в силу </w:t>
      </w:r>
      <w:r w:rsidR="00B923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27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 w:rsidR="00B92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его утверждения заведующим </w:t>
      </w:r>
      <w:r w:rsidR="009F7A7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F275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7501" w:rsidRPr="00F27501" w:rsidRDefault="00F27501" w:rsidP="00F27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27501">
        <w:rPr>
          <w:rFonts w:ascii="Times New Roman" w:eastAsia="Times New Roman" w:hAnsi="Times New Roman" w:cs="Times New Roman"/>
          <w:color w:val="000000"/>
          <w:sz w:val="28"/>
          <w:szCs w:val="28"/>
        </w:rPr>
        <w:t>.2. Положение утрачивает силу в случае принятия нового Положения.</w:t>
      </w:r>
    </w:p>
    <w:p w:rsidR="00F27501" w:rsidRPr="00F27501" w:rsidRDefault="00F27501" w:rsidP="00F27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27501">
        <w:rPr>
          <w:rFonts w:ascii="Times New Roman" w:eastAsia="Times New Roman" w:hAnsi="Times New Roman" w:cs="Times New Roman"/>
          <w:color w:val="000000"/>
          <w:sz w:val="28"/>
          <w:szCs w:val="28"/>
        </w:rPr>
        <w:t>.3. Вопросы, не урегулированные настоящим Положением, подлежат урегулированию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 действующим законодательством РФ, Уставом </w:t>
      </w:r>
      <w:r w:rsidR="00925D18" w:rsidRPr="00925D18">
        <w:rPr>
          <w:rFonts w:ascii="Times New Roman" w:eastAsia="Times New Roman" w:hAnsi="Times New Roman" w:cs="Times New Roman"/>
          <w:sz w:val="28"/>
          <w:szCs w:val="28"/>
        </w:rPr>
        <w:t>МДОАУ «Детский сад № 73</w:t>
      </w:r>
      <w:r w:rsidRPr="00925D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3E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27501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иными локальными нормативными актами образовательного учреждения.</w:t>
      </w:r>
    </w:p>
    <w:p w:rsidR="00400EEC" w:rsidRPr="00DC6453" w:rsidRDefault="00400EEC" w:rsidP="00F27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00EEC" w:rsidRPr="00DC6453" w:rsidSect="00E67605">
      <w:footerReference w:type="default" r:id="rId6"/>
      <w:pgSz w:w="11906" w:h="16838"/>
      <w:pgMar w:top="709" w:right="850" w:bottom="851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A4B" w:rsidRDefault="007D4A4B" w:rsidP="00E67605">
      <w:pPr>
        <w:spacing w:after="0" w:line="240" w:lineRule="auto"/>
      </w:pPr>
      <w:r>
        <w:separator/>
      </w:r>
    </w:p>
  </w:endnote>
  <w:endnote w:type="continuationSeparator" w:id="0">
    <w:p w:rsidR="007D4A4B" w:rsidRDefault="007D4A4B" w:rsidP="00E6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509023"/>
      <w:docPartObj>
        <w:docPartGallery w:val="Page Numbers (Bottom of Page)"/>
        <w:docPartUnique/>
      </w:docPartObj>
    </w:sdtPr>
    <w:sdtContent>
      <w:p w:rsidR="00E67605" w:rsidRDefault="003F31A8">
        <w:pPr>
          <w:pStyle w:val="a6"/>
          <w:jc w:val="center"/>
        </w:pPr>
        <w:r>
          <w:fldChar w:fldCharType="begin"/>
        </w:r>
        <w:r w:rsidR="00E67605">
          <w:instrText>PAGE   \* MERGEFORMAT</w:instrText>
        </w:r>
        <w:r>
          <w:fldChar w:fldCharType="separate"/>
        </w:r>
        <w:r w:rsidR="00542843">
          <w:rPr>
            <w:noProof/>
          </w:rPr>
          <w:t>3</w:t>
        </w:r>
        <w:r>
          <w:fldChar w:fldCharType="end"/>
        </w:r>
      </w:p>
    </w:sdtContent>
  </w:sdt>
  <w:p w:rsidR="00E67605" w:rsidRDefault="00E676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A4B" w:rsidRDefault="007D4A4B" w:rsidP="00E67605">
      <w:pPr>
        <w:spacing w:after="0" w:line="240" w:lineRule="auto"/>
      </w:pPr>
      <w:r>
        <w:separator/>
      </w:r>
    </w:p>
  </w:footnote>
  <w:footnote w:type="continuationSeparator" w:id="0">
    <w:p w:rsidR="007D4A4B" w:rsidRDefault="007D4A4B" w:rsidP="00E67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176"/>
    <w:rsid w:val="000024A0"/>
    <w:rsid w:val="00005537"/>
    <w:rsid w:val="00033846"/>
    <w:rsid w:val="000409CD"/>
    <w:rsid w:val="000535A3"/>
    <w:rsid w:val="00071196"/>
    <w:rsid w:val="000766CB"/>
    <w:rsid w:val="0009664B"/>
    <w:rsid w:val="00097A03"/>
    <w:rsid w:val="00097EDB"/>
    <w:rsid w:val="000A0CDA"/>
    <w:rsid w:val="000B0902"/>
    <w:rsid w:val="000D230B"/>
    <w:rsid w:val="000D437D"/>
    <w:rsid w:val="000E0553"/>
    <w:rsid w:val="000F0BA9"/>
    <w:rsid w:val="00102A99"/>
    <w:rsid w:val="00116BF0"/>
    <w:rsid w:val="001537D9"/>
    <w:rsid w:val="001B2AC6"/>
    <w:rsid w:val="001B707D"/>
    <w:rsid w:val="0020329C"/>
    <w:rsid w:val="0020491F"/>
    <w:rsid w:val="00213CB2"/>
    <w:rsid w:val="00237D69"/>
    <w:rsid w:val="002460A1"/>
    <w:rsid w:val="002B24C1"/>
    <w:rsid w:val="002C1ABA"/>
    <w:rsid w:val="00306992"/>
    <w:rsid w:val="00324100"/>
    <w:rsid w:val="003331BC"/>
    <w:rsid w:val="00356AE2"/>
    <w:rsid w:val="00361891"/>
    <w:rsid w:val="00376BA2"/>
    <w:rsid w:val="003F31A8"/>
    <w:rsid w:val="00400EEC"/>
    <w:rsid w:val="00401658"/>
    <w:rsid w:val="004038F0"/>
    <w:rsid w:val="00403EEF"/>
    <w:rsid w:val="00414FB7"/>
    <w:rsid w:val="0043053F"/>
    <w:rsid w:val="004326BD"/>
    <w:rsid w:val="004516DF"/>
    <w:rsid w:val="0047137B"/>
    <w:rsid w:val="00483BA7"/>
    <w:rsid w:val="004857B7"/>
    <w:rsid w:val="004912CC"/>
    <w:rsid w:val="004C5391"/>
    <w:rsid w:val="00525B26"/>
    <w:rsid w:val="005261E0"/>
    <w:rsid w:val="00534395"/>
    <w:rsid w:val="00535782"/>
    <w:rsid w:val="00542843"/>
    <w:rsid w:val="00551284"/>
    <w:rsid w:val="00580236"/>
    <w:rsid w:val="005804B0"/>
    <w:rsid w:val="00580B20"/>
    <w:rsid w:val="005B1E95"/>
    <w:rsid w:val="005C06F7"/>
    <w:rsid w:val="005C5D9B"/>
    <w:rsid w:val="005C6506"/>
    <w:rsid w:val="005D7047"/>
    <w:rsid w:val="0060762C"/>
    <w:rsid w:val="00612284"/>
    <w:rsid w:val="006256CD"/>
    <w:rsid w:val="00625EFF"/>
    <w:rsid w:val="00632169"/>
    <w:rsid w:val="006657BC"/>
    <w:rsid w:val="006716D2"/>
    <w:rsid w:val="00697B9B"/>
    <w:rsid w:val="006B212B"/>
    <w:rsid w:val="006C26B8"/>
    <w:rsid w:val="006E4EC1"/>
    <w:rsid w:val="006F5020"/>
    <w:rsid w:val="00704827"/>
    <w:rsid w:val="007217AC"/>
    <w:rsid w:val="00745DE5"/>
    <w:rsid w:val="00752445"/>
    <w:rsid w:val="00757703"/>
    <w:rsid w:val="00772F5A"/>
    <w:rsid w:val="00777EF5"/>
    <w:rsid w:val="00787F0C"/>
    <w:rsid w:val="007B3C7A"/>
    <w:rsid w:val="007B4E07"/>
    <w:rsid w:val="007D1820"/>
    <w:rsid w:val="007D4A4B"/>
    <w:rsid w:val="008041A3"/>
    <w:rsid w:val="008263D3"/>
    <w:rsid w:val="008600FB"/>
    <w:rsid w:val="0086683D"/>
    <w:rsid w:val="008E5795"/>
    <w:rsid w:val="008F0020"/>
    <w:rsid w:val="00904A2A"/>
    <w:rsid w:val="0091333C"/>
    <w:rsid w:val="00925D18"/>
    <w:rsid w:val="009347A3"/>
    <w:rsid w:val="00936CCB"/>
    <w:rsid w:val="009501D5"/>
    <w:rsid w:val="00972A64"/>
    <w:rsid w:val="009A74E1"/>
    <w:rsid w:val="009D61BB"/>
    <w:rsid w:val="009F7A7F"/>
    <w:rsid w:val="00A8542C"/>
    <w:rsid w:val="00A87719"/>
    <w:rsid w:val="00AC78DD"/>
    <w:rsid w:val="00AD6234"/>
    <w:rsid w:val="00AF092A"/>
    <w:rsid w:val="00B43B9D"/>
    <w:rsid w:val="00B45451"/>
    <w:rsid w:val="00B5498A"/>
    <w:rsid w:val="00B77735"/>
    <w:rsid w:val="00B821EF"/>
    <w:rsid w:val="00B92355"/>
    <w:rsid w:val="00BC2C72"/>
    <w:rsid w:val="00BD4D31"/>
    <w:rsid w:val="00BE2673"/>
    <w:rsid w:val="00BE4BAE"/>
    <w:rsid w:val="00BF4032"/>
    <w:rsid w:val="00BF6475"/>
    <w:rsid w:val="00C112B8"/>
    <w:rsid w:val="00C17E6D"/>
    <w:rsid w:val="00C33814"/>
    <w:rsid w:val="00C700A7"/>
    <w:rsid w:val="00CC0716"/>
    <w:rsid w:val="00CD3E33"/>
    <w:rsid w:val="00D314DA"/>
    <w:rsid w:val="00D43CA3"/>
    <w:rsid w:val="00D50232"/>
    <w:rsid w:val="00D738D7"/>
    <w:rsid w:val="00D75DD1"/>
    <w:rsid w:val="00D97A29"/>
    <w:rsid w:val="00DC6453"/>
    <w:rsid w:val="00DE344C"/>
    <w:rsid w:val="00E06873"/>
    <w:rsid w:val="00E56AC2"/>
    <w:rsid w:val="00E67605"/>
    <w:rsid w:val="00E7761D"/>
    <w:rsid w:val="00EA2AEF"/>
    <w:rsid w:val="00EA4731"/>
    <w:rsid w:val="00EB6F61"/>
    <w:rsid w:val="00EC483B"/>
    <w:rsid w:val="00EE1977"/>
    <w:rsid w:val="00EE7204"/>
    <w:rsid w:val="00F27501"/>
    <w:rsid w:val="00F43400"/>
    <w:rsid w:val="00F51176"/>
    <w:rsid w:val="00F650B9"/>
    <w:rsid w:val="00F8560B"/>
    <w:rsid w:val="00F92F6E"/>
    <w:rsid w:val="00FA3171"/>
    <w:rsid w:val="00FD0B4B"/>
    <w:rsid w:val="00FF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605"/>
  </w:style>
  <w:style w:type="paragraph" w:styleId="a6">
    <w:name w:val="footer"/>
    <w:basedOn w:val="a"/>
    <w:link w:val="a7"/>
    <w:uiPriority w:val="99"/>
    <w:unhideWhenUsed/>
    <w:rsid w:val="00E6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Мария Васильнвна</dc:creator>
  <cp:keywords/>
  <dc:description/>
  <cp:lastModifiedBy>Ирина</cp:lastModifiedBy>
  <cp:revision>179</cp:revision>
  <cp:lastPrinted>2022-03-11T07:00:00Z</cp:lastPrinted>
  <dcterms:created xsi:type="dcterms:W3CDTF">2022-01-25T09:52:00Z</dcterms:created>
  <dcterms:modified xsi:type="dcterms:W3CDTF">2022-03-11T07:00:00Z</dcterms:modified>
</cp:coreProperties>
</file>