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FED" w:rsidRDefault="0008490B" w:rsidP="00F37C4C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СВЕДЕНИЯ О СРЕДСТВАХ ОБУЧЕНИЯ И ВОСПИТАНИЯ</w:t>
      </w:r>
      <w:bookmarkStart w:id="0" w:name="_GoBack"/>
      <w:bookmarkEnd w:id="0"/>
    </w:p>
    <w:p w:rsidR="00F37C4C" w:rsidRPr="00F37C4C" w:rsidRDefault="00F37C4C" w:rsidP="00F37C4C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</w:pPr>
      <w:r w:rsidRPr="00F37C4C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>Учебно-наглядные пособия (дидактические</w:t>
      </w:r>
    </w:p>
    <w:p w:rsidR="00F37C4C" w:rsidRPr="00F37C4C" w:rsidRDefault="00F37C4C" w:rsidP="00F37C4C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</w:pPr>
      <w:r w:rsidRPr="00F37C4C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>карточки, наглядные пособия, атласы,</w:t>
      </w:r>
    </w:p>
    <w:p w:rsidR="00F37C4C" w:rsidRPr="00F37C4C" w:rsidRDefault="00F37C4C" w:rsidP="00F37C4C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</w:pPr>
      <w:r w:rsidRPr="00F37C4C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>определители, наглядно – дидактические пособия)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9"/>
        <w:gridCol w:w="7032"/>
      </w:tblGrid>
      <w:tr w:rsidR="00F37C4C" w:rsidRPr="00746E39" w:rsidTr="001F0350">
        <w:tc>
          <w:tcPr>
            <w:tcW w:w="2539" w:type="dxa"/>
          </w:tcPr>
          <w:p w:rsidR="00F37C4C" w:rsidRPr="00746E39" w:rsidRDefault="00F37C4C" w:rsidP="00F37C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032" w:type="dxa"/>
          </w:tcPr>
          <w:p w:rsidR="00746E39" w:rsidRPr="00746E39" w:rsidRDefault="00746E39" w:rsidP="00746E3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46E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Дидактический материал</w:t>
            </w:r>
          </w:p>
          <w:p w:rsidR="00746E39" w:rsidRPr="00746E39" w:rsidRDefault="00746E39" w:rsidP="00746E3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С.Вохринцева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«Пожарная безопасность». </w:t>
            </w:r>
          </w:p>
          <w:p w:rsidR="00746E39" w:rsidRPr="00746E39" w:rsidRDefault="00746E39" w:rsidP="00746E3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С.Вохринцева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«Транспорт». </w:t>
            </w:r>
          </w:p>
          <w:p w:rsidR="00746E39" w:rsidRPr="00746E39" w:rsidRDefault="00746E39" w:rsidP="00746E3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46E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Демонстративный материал</w:t>
            </w:r>
          </w:p>
          <w:p w:rsidR="00746E39" w:rsidRPr="00746E39" w:rsidRDefault="00746E39" w:rsidP="00746E3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«Я и другие»</w:t>
            </w:r>
          </w:p>
          <w:p w:rsidR="00746E39" w:rsidRPr="00746E39" w:rsidRDefault="00746E39" w:rsidP="00746E3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Тематический уголок «Великая отечественная война. Информация для детей и родителей.</w:t>
            </w:r>
          </w:p>
          <w:p w:rsidR="00746E39" w:rsidRPr="00746E39" w:rsidRDefault="00746E39" w:rsidP="00746E3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Комплект наглядных пособий. Т.В. Цветкова  «Дети герои»</w:t>
            </w:r>
          </w:p>
          <w:p w:rsidR="00746E39" w:rsidRPr="00746E39" w:rsidRDefault="00746E39" w:rsidP="00746E3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Комплект наглядных пособий. Т.В. Цветкова  «Герои войны»</w:t>
            </w:r>
          </w:p>
          <w:p w:rsidR="00746E39" w:rsidRPr="00746E39" w:rsidRDefault="00746E39" w:rsidP="00746E3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 наглядных пособий. Т.В. Цветкова  «Награды войны»</w:t>
            </w:r>
          </w:p>
          <w:p w:rsidR="00746E39" w:rsidRPr="00746E39" w:rsidRDefault="00746E39" w:rsidP="00746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E39" w:rsidRPr="00746E39" w:rsidRDefault="00746E39" w:rsidP="00746E3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46E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Наглядно дидактическое пособие</w:t>
            </w:r>
          </w:p>
          <w:p w:rsidR="00746E39" w:rsidRPr="00746E39" w:rsidRDefault="00746E39" w:rsidP="00746E3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«День победы» </w:t>
            </w: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Мир в картинках. А. Дорофеева- 2шт.</w:t>
            </w:r>
          </w:p>
          <w:p w:rsidR="00746E39" w:rsidRPr="00746E39" w:rsidRDefault="00746E39" w:rsidP="00746E3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«День победы» </w:t>
            </w: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Мир в картинках.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Т.Минишева</w:t>
            </w:r>
            <w:proofErr w:type="spellEnd"/>
          </w:p>
          <w:p w:rsidR="00746E39" w:rsidRPr="00746E39" w:rsidRDefault="00746E39" w:rsidP="00746E3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С.Вохринцева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«Символы стран». Дидактический материал</w:t>
            </w:r>
          </w:p>
          <w:p w:rsidR="00746E39" w:rsidRPr="00746E39" w:rsidRDefault="00746E39" w:rsidP="00746E3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С.Вохринцева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«Москва 2». Дидактический материал</w:t>
            </w:r>
          </w:p>
          <w:p w:rsidR="00746E39" w:rsidRPr="00746E39" w:rsidRDefault="00746E39" w:rsidP="00746E3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С.Вохринцева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«Национальные костюмы. Народы России». Дидактический материал</w:t>
            </w:r>
          </w:p>
          <w:p w:rsidR="00746E39" w:rsidRPr="00746E39" w:rsidRDefault="00746E39" w:rsidP="00746E3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С.Вохринцева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«Национальные костюмы. Дальнее зарубежье». Дидактический материал</w:t>
            </w:r>
          </w:p>
          <w:p w:rsidR="00746E39" w:rsidRPr="00746E39" w:rsidRDefault="00746E39" w:rsidP="00746E3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С.Вохринцева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«Национальные костюмы. Ближайшее зарубежье». Дидактический материал</w:t>
            </w:r>
          </w:p>
          <w:p w:rsidR="00746E39" w:rsidRPr="00746E39" w:rsidRDefault="00746E39" w:rsidP="00746E3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« Как наши предки открывали мир». Э. Емельянова.</w:t>
            </w:r>
          </w:p>
          <w:p w:rsidR="00F37C4C" w:rsidRPr="00746E39" w:rsidRDefault="00F37C4C" w:rsidP="00F37C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7C4C" w:rsidRPr="00746E39" w:rsidTr="001F0350">
        <w:tc>
          <w:tcPr>
            <w:tcW w:w="2539" w:type="dxa"/>
          </w:tcPr>
          <w:p w:rsidR="00F37C4C" w:rsidRPr="00746E39" w:rsidRDefault="00F37C4C" w:rsidP="00F37C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032" w:type="dxa"/>
          </w:tcPr>
          <w:p w:rsidR="00746E39" w:rsidRPr="00746E39" w:rsidRDefault="00746E39" w:rsidP="00746E3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46E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Демонстрационный материал</w:t>
            </w:r>
          </w:p>
          <w:p w:rsidR="00F37C4C" w:rsidRPr="00746E39" w:rsidRDefault="00F37C4C" w:rsidP="00F37C4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 «Уроки экологии» беседы по картинкам.</w:t>
            </w:r>
          </w:p>
          <w:p w:rsidR="00746E39" w:rsidRPr="00746E39" w:rsidRDefault="00746E39" w:rsidP="00746E3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46E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Дидактический материал</w:t>
            </w:r>
          </w:p>
          <w:p w:rsidR="00F37C4C" w:rsidRPr="00746E39" w:rsidRDefault="00F37C4C" w:rsidP="00F37C4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Стихийные явления </w:t>
            </w:r>
            <w:proofErr w:type="gram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природы..</w:t>
            </w:r>
            <w:proofErr w:type="gram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С.Вохринцева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Лето. </w:t>
            </w:r>
          </w:p>
          <w:p w:rsidR="00746E39" w:rsidRPr="00746E39" w:rsidRDefault="00F37C4C" w:rsidP="00F37C4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С.Вохринцева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Фрукты. </w:t>
            </w:r>
          </w:p>
          <w:p w:rsidR="00746E39" w:rsidRPr="00746E39" w:rsidRDefault="00F37C4C" w:rsidP="00F37C4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С.Вохринцева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Садовые ягоды. </w:t>
            </w:r>
          </w:p>
          <w:p w:rsidR="00746E39" w:rsidRPr="00746E39" w:rsidRDefault="00F37C4C" w:rsidP="00F37C4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С.Вохринцева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Ягоды. </w:t>
            </w:r>
          </w:p>
          <w:p w:rsidR="00746E39" w:rsidRPr="00746E39" w:rsidRDefault="00F37C4C" w:rsidP="00F37C4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С.Вохринцева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Овощи. </w:t>
            </w:r>
          </w:p>
          <w:p w:rsidR="00746E39" w:rsidRPr="00746E39" w:rsidRDefault="00F37C4C" w:rsidP="00F37C4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С.Вохринцева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Цветы </w:t>
            </w:r>
          </w:p>
          <w:p w:rsidR="00746E39" w:rsidRPr="00746E39" w:rsidRDefault="00F37C4C" w:rsidP="00F37C4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Окружающий мир.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С.Вохринцева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Садовые цветы. </w:t>
            </w:r>
          </w:p>
          <w:p w:rsidR="00746E39" w:rsidRPr="00746E39" w:rsidRDefault="00F37C4C" w:rsidP="00F37C4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С.Вохринцева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Овощи. </w:t>
            </w:r>
          </w:p>
          <w:p w:rsidR="00746E39" w:rsidRPr="00746E39" w:rsidRDefault="00F37C4C" w:rsidP="00F37C4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С.Вохринцева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Растения водоемов. </w:t>
            </w:r>
          </w:p>
          <w:p w:rsidR="00746E39" w:rsidRPr="00746E39" w:rsidRDefault="00746E39" w:rsidP="00746E3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С.Вохринцева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Лето. </w:t>
            </w:r>
          </w:p>
          <w:p w:rsidR="00746E39" w:rsidRPr="00746E39" w:rsidRDefault="00746E39" w:rsidP="00746E3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С.Вохринцева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Зима. </w:t>
            </w:r>
          </w:p>
          <w:p w:rsidR="00746E39" w:rsidRPr="00746E39" w:rsidRDefault="00746E39" w:rsidP="00746E3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С.Вохринцева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Весна. </w:t>
            </w:r>
          </w:p>
          <w:p w:rsidR="00746E39" w:rsidRPr="00746E39" w:rsidRDefault="00746E39" w:rsidP="00746E3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С.Вохринцева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Осень. </w:t>
            </w:r>
          </w:p>
          <w:p w:rsidR="00F37C4C" w:rsidRPr="00746E39" w:rsidRDefault="00F37C4C" w:rsidP="00746E3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Съедобные грибы – 2шт. </w:t>
            </w:r>
          </w:p>
          <w:p w:rsidR="00746E39" w:rsidRPr="00746E39" w:rsidRDefault="00F37C4C" w:rsidP="00F37C4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Моя деревня </w:t>
            </w:r>
          </w:p>
          <w:p w:rsidR="00746E39" w:rsidRPr="00746E39" w:rsidRDefault="00F37C4C" w:rsidP="00F37C4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Ядовитые грибы </w:t>
            </w:r>
          </w:p>
          <w:p w:rsidR="00746E39" w:rsidRPr="00746E39" w:rsidRDefault="00F37C4C" w:rsidP="00F37C4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Дикие животные. </w:t>
            </w:r>
          </w:p>
          <w:p w:rsidR="00746E39" w:rsidRPr="00746E39" w:rsidRDefault="00F37C4C" w:rsidP="00F37C4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Домашние животные </w:t>
            </w:r>
          </w:p>
          <w:p w:rsidR="00746E39" w:rsidRPr="00746E39" w:rsidRDefault="00F37C4C" w:rsidP="00F37C4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С.Вохринцева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«Насекомые 1»</w:t>
            </w:r>
            <w:r w:rsidR="00746E39" w:rsidRPr="00746E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7C4C" w:rsidRPr="00746E39" w:rsidRDefault="00F37C4C" w:rsidP="00F37C4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С.Вохринцева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Премыкающие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и земноводные. </w:t>
            </w:r>
          </w:p>
          <w:p w:rsidR="00746E39" w:rsidRPr="00746E39" w:rsidRDefault="00F37C4C" w:rsidP="00F37C4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С.Вохринцева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Птицы. </w:t>
            </w:r>
          </w:p>
          <w:p w:rsidR="00746E39" w:rsidRPr="00746E39" w:rsidRDefault="00F37C4C" w:rsidP="00F37C4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С.Вохринцева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Птицы. Цветная палитра </w:t>
            </w:r>
          </w:p>
          <w:p w:rsidR="00F37C4C" w:rsidRPr="00746E39" w:rsidRDefault="00F37C4C" w:rsidP="00746E3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С.Вохринцева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Хищные птицы. 2 шт.</w:t>
            </w:r>
          </w:p>
          <w:p w:rsidR="00746E39" w:rsidRPr="00746E39" w:rsidRDefault="00F37C4C" w:rsidP="00746E3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С.Вохринцева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Перелетные Птицы. </w:t>
            </w:r>
          </w:p>
          <w:p w:rsidR="00746E39" w:rsidRPr="00746E39" w:rsidRDefault="00F37C4C" w:rsidP="00746E3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С.Вохринцева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Животные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африки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6E39" w:rsidRPr="00746E39" w:rsidRDefault="00F37C4C" w:rsidP="00F37C4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С.Вохринцева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Домашние Птицы</w:t>
            </w:r>
            <w:r w:rsidR="00746E39" w:rsidRPr="00746E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6E39" w:rsidRPr="00746E39" w:rsidRDefault="00F37C4C" w:rsidP="00746E3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С.Вохринцева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Животные океана </w:t>
            </w:r>
          </w:p>
          <w:p w:rsidR="00746E39" w:rsidRPr="00746E39" w:rsidRDefault="00F37C4C" w:rsidP="00746E3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Окружающий мир.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С.Вохринцева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Животные Цветная палитра. </w:t>
            </w:r>
          </w:p>
          <w:p w:rsidR="00F37C4C" w:rsidRPr="00746E39" w:rsidRDefault="00F37C4C" w:rsidP="00F37C4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С.Вохринцева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Полевые цветы. </w:t>
            </w:r>
          </w:p>
          <w:p w:rsidR="00746E39" w:rsidRPr="00746E39" w:rsidRDefault="00F37C4C" w:rsidP="00746E3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С.Вохринцева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Комнатные растения. </w:t>
            </w:r>
          </w:p>
          <w:p w:rsidR="00746E39" w:rsidRPr="00746E39" w:rsidRDefault="00F37C4C" w:rsidP="00F37C4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С.Вохринцева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«Одежда». </w:t>
            </w:r>
          </w:p>
          <w:p w:rsidR="00746E39" w:rsidRPr="00746E39" w:rsidRDefault="00F37C4C" w:rsidP="00F37C4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С.Вохринцева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«Посуда». </w:t>
            </w:r>
          </w:p>
          <w:p w:rsidR="00746E39" w:rsidRPr="00746E39" w:rsidRDefault="00F37C4C" w:rsidP="00F37C4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С.Вохринцева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«Посуда» Цветная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политра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6E39" w:rsidRPr="00746E39" w:rsidRDefault="00F37C4C" w:rsidP="00F37C4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С.Вохринцева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«Обувь». </w:t>
            </w:r>
          </w:p>
          <w:p w:rsidR="00746E39" w:rsidRPr="00746E39" w:rsidRDefault="00F37C4C" w:rsidP="00F37C4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С.Вохринцева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«Обувь». Цветная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политра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6E39" w:rsidRPr="00746E39" w:rsidRDefault="00F37C4C" w:rsidP="00746E3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С.Вохринцева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«Мебель». Цветная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политра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6E39" w:rsidRPr="00746E39" w:rsidRDefault="00F37C4C" w:rsidP="00F37C4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С.Вохринцева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«Наш дом». </w:t>
            </w:r>
          </w:p>
          <w:p w:rsidR="00746E39" w:rsidRPr="00746E39" w:rsidRDefault="00F37C4C" w:rsidP="00F37C4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Окружающий мир.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С.Вохринцева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«Игрушки». </w:t>
            </w:r>
          </w:p>
          <w:p w:rsidR="00746E39" w:rsidRPr="00746E39" w:rsidRDefault="00F37C4C" w:rsidP="00F37C4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С.Вохринцева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«Игрушки». Цветная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политра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6E39" w:rsidRPr="00746E39" w:rsidRDefault="00746E39" w:rsidP="00746E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46E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Наглядно-дидактическое пособие</w:t>
            </w:r>
          </w:p>
          <w:p w:rsidR="00F37C4C" w:rsidRPr="00746E39" w:rsidRDefault="00F37C4C" w:rsidP="00F37C4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Мир в картинках «Домашние Птицы»</w:t>
            </w:r>
          </w:p>
          <w:p w:rsidR="00F37C4C" w:rsidRPr="00746E39" w:rsidRDefault="00F37C4C" w:rsidP="00F37C4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Мир в картинках «Инструменты домашнего мастера»</w:t>
            </w:r>
          </w:p>
          <w:p w:rsidR="00F37C4C" w:rsidRPr="00746E39" w:rsidRDefault="00F37C4C" w:rsidP="00F37C4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 в картинках «Посуда»</w:t>
            </w:r>
          </w:p>
          <w:p w:rsidR="00F37C4C" w:rsidRPr="00746E39" w:rsidRDefault="00F37C4C" w:rsidP="00746E3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Мир в картинках «Бытовая техника»</w:t>
            </w:r>
          </w:p>
          <w:p w:rsidR="00F37C4C" w:rsidRPr="00746E39" w:rsidRDefault="00F37C4C" w:rsidP="00F37C4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Мир в картинках «Деревья и листья»</w:t>
            </w:r>
          </w:p>
          <w:p w:rsidR="00F37C4C" w:rsidRPr="00746E39" w:rsidRDefault="00F37C4C" w:rsidP="00F37C4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Мир в картинках. Животные средней полосы А. Дорофеева</w:t>
            </w:r>
          </w:p>
          <w:p w:rsidR="00F37C4C" w:rsidRPr="00746E39" w:rsidRDefault="00F37C4C" w:rsidP="00F37C4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Мир в картинках. Животные жарких стран А. Дорофеева</w:t>
            </w:r>
          </w:p>
          <w:p w:rsidR="00F37C4C" w:rsidRPr="00746E39" w:rsidRDefault="00F37C4C" w:rsidP="00F37C4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Мир в картинках. Высоко в горах А. Дорофеева</w:t>
            </w:r>
          </w:p>
          <w:p w:rsidR="00F37C4C" w:rsidRPr="00746E39" w:rsidRDefault="00F37C4C" w:rsidP="00F37C4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Мир в картинках. Арктика и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антарктида</w:t>
            </w:r>
            <w:proofErr w:type="spellEnd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 А. Дорофеева</w:t>
            </w:r>
          </w:p>
          <w:p w:rsidR="00746E39" w:rsidRPr="00746E39" w:rsidRDefault="00746E39" w:rsidP="00746E3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«Овощи» Мир в картинках. А. Дорофеева</w:t>
            </w:r>
          </w:p>
          <w:p w:rsidR="00746E39" w:rsidRPr="00746E39" w:rsidRDefault="00746E39" w:rsidP="00746E3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46E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Карточки для занятий</w:t>
            </w:r>
          </w:p>
          <w:p w:rsidR="00F37C4C" w:rsidRPr="00746E39" w:rsidRDefault="00F37C4C" w:rsidP="00F37C4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Карточки для занятий «Расскажите детям о садовых ягодах» Э. Емельянова</w:t>
            </w:r>
          </w:p>
          <w:p w:rsidR="00F37C4C" w:rsidRPr="00746E39" w:rsidRDefault="00F37C4C" w:rsidP="00746E39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Карточки для занятий «Расскажите детям о музыкальных инструментах» Э. Емельянова</w:t>
            </w:r>
          </w:p>
          <w:p w:rsidR="00A71FDA" w:rsidRDefault="00746E39" w:rsidP="00A71FD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E39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для занятий в Детском саду « Расскажите детям о хлебе» </w:t>
            </w:r>
            <w:proofErr w:type="spellStart"/>
            <w:r w:rsidRPr="00746E39">
              <w:rPr>
                <w:rFonts w:ascii="Times New Roman" w:hAnsi="Times New Roman" w:cs="Times New Roman"/>
                <w:sz w:val="28"/>
                <w:szCs w:val="28"/>
              </w:rPr>
              <w:t>Э.Емельянова</w:t>
            </w:r>
            <w:proofErr w:type="spellEnd"/>
          </w:p>
          <w:p w:rsidR="00A71FDA" w:rsidRDefault="00746E39" w:rsidP="00A71FD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1FDA">
              <w:rPr>
                <w:rFonts w:ascii="Times New Roman" w:hAnsi="Times New Roman" w:cs="Times New Roman"/>
                <w:sz w:val="28"/>
                <w:szCs w:val="28"/>
              </w:rPr>
              <w:t>Карточки «Вундеркинд с пеленок» с фактами и заданиями на обратной стороне Фрукты и ягоды.</w:t>
            </w:r>
          </w:p>
          <w:p w:rsidR="00F37C4C" w:rsidRPr="00746E39" w:rsidRDefault="00F37C4C" w:rsidP="00A71F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7C4C" w:rsidTr="001F0350">
        <w:tc>
          <w:tcPr>
            <w:tcW w:w="2539" w:type="dxa"/>
          </w:tcPr>
          <w:p w:rsidR="00F37C4C" w:rsidRDefault="00F37C4C" w:rsidP="00F37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7032" w:type="dxa"/>
          </w:tcPr>
          <w:p w:rsidR="00A71FDA" w:rsidRPr="00A71FDA" w:rsidRDefault="00A71FDA" w:rsidP="00A71F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71F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Наглядно дидактическое пособие</w:t>
            </w:r>
          </w:p>
          <w:p w:rsidR="00A71FDA" w:rsidRDefault="00A71FDA" w:rsidP="00A71FD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1FDA">
              <w:rPr>
                <w:rFonts w:ascii="Times New Roman" w:hAnsi="Times New Roman" w:cs="Times New Roman"/>
                <w:sz w:val="28"/>
                <w:szCs w:val="28"/>
              </w:rPr>
              <w:t>Расскажи по картинкам. «Защитники отечества» А. Дорофеева</w:t>
            </w:r>
          </w:p>
          <w:p w:rsidR="00A71FDA" w:rsidRDefault="00746E39" w:rsidP="00A71FD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1FDA">
              <w:rPr>
                <w:rFonts w:ascii="Times New Roman" w:hAnsi="Times New Roman" w:cs="Times New Roman"/>
                <w:sz w:val="28"/>
                <w:szCs w:val="28"/>
              </w:rPr>
              <w:t>Расскажи по картинкам. «Профессии» А. Дорофеева – 2шт.</w:t>
            </w:r>
            <w:r w:rsidR="00A71FD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A71FDA" w:rsidRDefault="00A71FDA" w:rsidP="00A71FD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46E39" w:rsidRPr="00A71FDA">
              <w:rPr>
                <w:rFonts w:ascii="Times New Roman" w:hAnsi="Times New Roman" w:cs="Times New Roman"/>
                <w:sz w:val="28"/>
                <w:szCs w:val="28"/>
              </w:rPr>
              <w:t>асскажи по картинкам. «Осень» А. Дорофеева</w:t>
            </w:r>
          </w:p>
          <w:p w:rsidR="00A71FDA" w:rsidRDefault="00746E39" w:rsidP="00A71FD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1FDA">
              <w:rPr>
                <w:rFonts w:ascii="Times New Roman" w:hAnsi="Times New Roman" w:cs="Times New Roman"/>
                <w:sz w:val="28"/>
                <w:szCs w:val="28"/>
              </w:rPr>
              <w:t>Расскажи по картинкам. «Времена года» А. Дорофеева</w:t>
            </w:r>
          </w:p>
          <w:p w:rsidR="00A71FDA" w:rsidRDefault="00A71FDA" w:rsidP="00A71FD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6E39" w:rsidRPr="00A71FDA">
              <w:rPr>
                <w:rFonts w:ascii="Times New Roman" w:hAnsi="Times New Roman" w:cs="Times New Roman"/>
                <w:sz w:val="28"/>
                <w:szCs w:val="28"/>
              </w:rPr>
              <w:t>Расскажи по картинкам. «Лето» А. Дорофеева</w:t>
            </w:r>
          </w:p>
          <w:p w:rsidR="00A71FDA" w:rsidRDefault="00A71FDA" w:rsidP="00A71FD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Расскажи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картинкам.</w:t>
            </w:r>
            <w:r w:rsidR="00746E39" w:rsidRPr="00A71F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746E39" w:rsidRPr="00A71FDA"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proofErr w:type="spellEnd"/>
            <w:r w:rsidR="00746E39" w:rsidRPr="00A71FDA">
              <w:rPr>
                <w:rFonts w:ascii="Times New Roman" w:hAnsi="Times New Roman" w:cs="Times New Roman"/>
                <w:sz w:val="28"/>
                <w:szCs w:val="28"/>
              </w:rPr>
              <w:t xml:space="preserve">» А. Дорофеева2 </w:t>
            </w:r>
            <w:proofErr w:type="spellStart"/>
            <w:r w:rsidR="00746E39" w:rsidRPr="00A71FD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A71FDA" w:rsidRDefault="00746E39" w:rsidP="00A71FD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FDA">
              <w:rPr>
                <w:rFonts w:ascii="Times New Roman" w:hAnsi="Times New Roman" w:cs="Times New Roman"/>
                <w:sz w:val="28"/>
                <w:szCs w:val="28"/>
              </w:rPr>
              <w:t xml:space="preserve">Расскажи по картинкам. «Курочка ряба» </w:t>
            </w:r>
            <w:proofErr w:type="spellStart"/>
            <w:r w:rsidR="00A71FD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A71FDA">
              <w:rPr>
                <w:rFonts w:ascii="Times New Roman" w:hAnsi="Times New Roman" w:cs="Times New Roman"/>
                <w:sz w:val="28"/>
                <w:szCs w:val="28"/>
              </w:rPr>
              <w:t>Дорофеева</w:t>
            </w:r>
            <w:proofErr w:type="spellEnd"/>
            <w:r w:rsidRPr="00A71FDA">
              <w:rPr>
                <w:rFonts w:ascii="Times New Roman" w:hAnsi="Times New Roman" w:cs="Times New Roman"/>
                <w:sz w:val="28"/>
                <w:szCs w:val="28"/>
              </w:rPr>
              <w:t xml:space="preserve"> – 3шт</w:t>
            </w:r>
          </w:p>
          <w:p w:rsidR="00A71FDA" w:rsidRDefault="00A71FDA" w:rsidP="00A71FD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FDA">
              <w:rPr>
                <w:rFonts w:ascii="Times New Roman" w:hAnsi="Times New Roman" w:cs="Times New Roman"/>
                <w:sz w:val="28"/>
                <w:szCs w:val="28"/>
              </w:rPr>
              <w:t>Расскажи по картинкам. «Родная природа» А. Дорофеева</w:t>
            </w:r>
          </w:p>
          <w:p w:rsidR="00A71FDA" w:rsidRDefault="00A71FDA" w:rsidP="00A71FD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FDA">
              <w:rPr>
                <w:rFonts w:ascii="Times New Roman" w:hAnsi="Times New Roman" w:cs="Times New Roman"/>
                <w:sz w:val="28"/>
                <w:szCs w:val="28"/>
              </w:rPr>
              <w:t>Расскажи по картинкам. «Зима» А. Дорофеева</w:t>
            </w:r>
          </w:p>
          <w:p w:rsidR="00A71FDA" w:rsidRDefault="00A71FDA" w:rsidP="00A71FD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FDA">
              <w:rPr>
                <w:rFonts w:ascii="Times New Roman" w:hAnsi="Times New Roman" w:cs="Times New Roman"/>
                <w:sz w:val="28"/>
                <w:szCs w:val="28"/>
              </w:rPr>
              <w:t xml:space="preserve">Расскажи по картинкам. «Теремок» А. Дорофеева – 2 </w:t>
            </w:r>
            <w:proofErr w:type="spellStart"/>
            <w:r w:rsidRPr="00A71FD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A71FDA" w:rsidRPr="00A71FDA" w:rsidRDefault="00A71FDA" w:rsidP="00A71FD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FDA">
              <w:rPr>
                <w:rFonts w:ascii="Times New Roman" w:hAnsi="Times New Roman" w:cs="Times New Roman"/>
                <w:sz w:val="28"/>
                <w:szCs w:val="28"/>
              </w:rPr>
              <w:t>Расскажи по картинкам. «В деревне» А. Дорофеева – 2шт.</w:t>
            </w:r>
          </w:p>
          <w:p w:rsidR="00A71FDA" w:rsidRDefault="00746E39" w:rsidP="00A71FD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FDA">
              <w:rPr>
                <w:rFonts w:ascii="Times New Roman" w:hAnsi="Times New Roman" w:cs="Times New Roman"/>
                <w:sz w:val="28"/>
                <w:szCs w:val="28"/>
              </w:rPr>
              <w:t>Играем в сказку  «Репка» А. Дорофеева</w:t>
            </w:r>
          </w:p>
          <w:p w:rsidR="00A71FDA" w:rsidRDefault="00746E39" w:rsidP="00A71FD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FDA">
              <w:rPr>
                <w:rFonts w:ascii="Times New Roman" w:hAnsi="Times New Roman" w:cs="Times New Roman"/>
                <w:sz w:val="28"/>
                <w:szCs w:val="28"/>
              </w:rPr>
              <w:t>Играем в сказку  «Три медведя» А. Дорофеева</w:t>
            </w:r>
          </w:p>
          <w:p w:rsidR="00A71FDA" w:rsidRPr="00A71FDA" w:rsidRDefault="00A71FDA" w:rsidP="00A71F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71F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Демонстративный материал</w:t>
            </w:r>
          </w:p>
          <w:p w:rsidR="00A71FDA" w:rsidRDefault="00746E39" w:rsidP="00A71FD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FDA">
              <w:rPr>
                <w:rFonts w:ascii="Times New Roman" w:hAnsi="Times New Roman" w:cs="Times New Roman"/>
                <w:sz w:val="28"/>
                <w:szCs w:val="28"/>
              </w:rPr>
              <w:t>«Грамматические сказки.» Развитие речи 5-7 лет Т.В. Цветкова</w:t>
            </w:r>
          </w:p>
          <w:p w:rsidR="00A71FDA" w:rsidRDefault="00746E39" w:rsidP="00A71FD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FDA">
              <w:rPr>
                <w:rFonts w:ascii="Times New Roman" w:hAnsi="Times New Roman" w:cs="Times New Roman"/>
                <w:sz w:val="28"/>
                <w:szCs w:val="28"/>
              </w:rPr>
              <w:t xml:space="preserve">Учебно-наглядное пособие. Дидактические </w:t>
            </w:r>
            <w:r w:rsidRPr="00A71F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 для занятий и игр с детьми от двух до трех лет</w:t>
            </w:r>
          </w:p>
          <w:p w:rsidR="00A71FDA" w:rsidRDefault="00746E39" w:rsidP="00A71FD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FDA">
              <w:rPr>
                <w:rFonts w:ascii="Times New Roman" w:hAnsi="Times New Roman" w:cs="Times New Roman"/>
                <w:sz w:val="28"/>
                <w:szCs w:val="28"/>
              </w:rPr>
              <w:t>Игрушки для развития детей раннего возраста</w:t>
            </w:r>
          </w:p>
          <w:p w:rsidR="00F37C4C" w:rsidRPr="00A71FDA" w:rsidRDefault="00F37C4C" w:rsidP="00A71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C4C" w:rsidRPr="00A71FDA" w:rsidTr="001F0350">
        <w:tc>
          <w:tcPr>
            <w:tcW w:w="2539" w:type="dxa"/>
          </w:tcPr>
          <w:p w:rsidR="00F37C4C" w:rsidRPr="00A71FDA" w:rsidRDefault="00F37C4C" w:rsidP="00F37C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F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7032" w:type="dxa"/>
          </w:tcPr>
          <w:p w:rsidR="00A71FDA" w:rsidRDefault="00A71FDA" w:rsidP="00A71FD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FDA">
              <w:rPr>
                <w:rFonts w:ascii="Times New Roman" w:hAnsi="Times New Roman" w:cs="Times New Roman"/>
                <w:sz w:val="28"/>
                <w:szCs w:val="28"/>
              </w:rPr>
              <w:t xml:space="preserve">Изделия народных мастеров. </w:t>
            </w:r>
            <w:proofErr w:type="spellStart"/>
            <w:r w:rsidRPr="00A71FDA">
              <w:rPr>
                <w:rFonts w:ascii="Times New Roman" w:hAnsi="Times New Roman" w:cs="Times New Roman"/>
                <w:sz w:val="28"/>
                <w:szCs w:val="28"/>
              </w:rPr>
              <w:t>Полхов</w:t>
            </w:r>
            <w:proofErr w:type="spellEnd"/>
            <w:r w:rsidRPr="00A71FDA">
              <w:rPr>
                <w:rFonts w:ascii="Times New Roman" w:hAnsi="Times New Roman" w:cs="Times New Roman"/>
                <w:sz w:val="28"/>
                <w:szCs w:val="28"/>
              </w:rPr>
              <w:t xml:space="preserve"> –Майдан</w:t>
            </w:r>
          </w:p>
          <w:p w:rsidR="00A71FDA" w:rsidRDefault="00F37C4C" w:rsidP="00A71FD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FDA">
              <w:rPr>
                <w:rFonts w:ascii="Times New Roman" w:hAnsi="Times New Roman" w:cs="Times New Roman"/>
                <w:sz w:val="28"/>
                <w:szCs w:val="28"/>
              </w:rPr>
              <w:t>Городецкая роспись по дереву</w:t>
            </w:r>
          </w:p>
          <w:p w:rsidR="00A71FDA" w:rsidRDefault="00F37C4C" w:rsidP="00A71FD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FDA">
              <w:rPr>
                <w:rFonts w:ascii="Times New Roman" w:hAnsi="Times New Roman" w:cs="Times New Roman"/>
                <w:sz w:val="28"/>
                <w:szCs w:val="28"/>
              </w:rPr>
              <w:t>Дымковская игрушка.</w:t>
            </w:r>
          </w:p>
          <w:p w:rsidR="00A71FDA" w:rsidRDefault="00F37C4C" w:rsidP="00A71FD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FDA">
              <w:rPr>
                <w:rFonts w:ascii="Times New Roman" w:hAnsi="Times New Roman" w:cs="Times New Roman"/>
                <w:sz w:val="28"/>
                <w:szCs w:val="28"/>
              </w:rPr>
              <w:t>Филимонов</w:t>
            </w:r>
            <w:r w:rsidR="001F0350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r w:rsidRPr="00A71FD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A71FDA">
              <w:rPr>
                <w:rFonts w:ascii="Times New Roman" w:hAnsi="Times New Roman" w:cs="Times New Roman"/>
                <w:sz w:val="28"/>
                <w:szCs w:val="28"/>
              </w:rPr>
              <w:t xml:space="preserve"> (народная игрушка</w:t>
            </w:r>
          </w:p>
          <w:p w:rsidR="00A71FDA" w:rsidRDefault="00F37C4C" w:rsidP="00A71FD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FDA">
              <w:rPr>
                <w:rFonts w:ascii="Times New Roman" w:hAnsi="Times New Roman" w:cs="Times New Roman"/>
                <w:sz w:val="28"/>
                <w:szCs w:val="28"/>
              </w:rPr>
              <w:t xml:space="preserve">Гжель. </w:t>
            </w:r>
          </w:p>
          <w:p w:rsidR="00A71FDA" w:rsidRDefault="00F37C4C" w:rsidP="00A71FD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FDA">
              <w:rPr>
                <w:rFonts w:ascii="Times New Roman" w:hAnsi="Times New Roman" w:cs="Times New Roman"/>
                <w:sz w:val="28"/>
                <w:szCs w:val="28"/>
              </w:rPr>
              <w:t xml:space="preserve">Каргополь (народная игрушка) </w:t>
            </w:r>
          </w:p>
          <w:p w:rsidR="00A71FDA" w:rsidRDefault="00F37C4C" w:rsidP="00A71FD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FDA">
              <w:rPr>
                <w:rFonts w:ascii="Times New Roman" w:hAnsi="Times New Roman" w:cs="Times New Roman"/>
                <w:sz w:val="28"/>
                <w:szCs w:val="28"/>
              </w:rPr>
              <w:t>Портреты писателей.</w:t>
            </w:r>
          </w:p>
          <w:p w:rsidR="00A71FDA" w:rsidRDefault="00F37C4C" w:rsidP="00A71FD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FDA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Демонстрационные картинки, беседы «Русские детские писатели» Т.В. Цветкова </w:t>
            </w:r>
          </w:p>
          <w:p w:rsidR="00A71FDA" w:rsidRDefault="00F37C4C" w:rsidP="00A71FD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FDA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Демонстрационные картинки, беседы «Зарубежные детские писатели Т.В. Цветкова </w:t>
            </w:r>
          </w:p>
          <w:p w:rsidR="00F37C4C" w:rsidRPr="00A71FDA" w:rsidRDefault="00F37C4C" w:rsidP="00A71FD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FDA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Демонстрационные картинки, беседы «Русские писатели и поэты 19 века» Т.В. Цветкова </w:t>
            </w:r>
          </w:p>
          <w:p w:rsidR="00F37C4C" w:rsidRPr="00A71FDA" w:rsidRDefault="00F37C4C" w:rsidP="00F37C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7C4C" w:rsidTr="001F0350">
        <w:tc>
          <w:tcPr>
            <w:tcW w:w="2539" w:type="dxa"/>
          </w:tcPr>
          <w:p w:rsidR="00F37C4C" w:rsidRDefault="00F37C4C" w:rsidP="00F37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032" w:type="dxa"/>
          </w:tcPr>
          <w:p w:rsidR="00A71FDA" w:rsidRPr="00A71FDA" w:rsidRDefault="00A71FDA" w:rsidP="00A71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96. </w:t>
            </w:r>
            <w:r w:rsidRPr="00A71FDA">
              <w:rPr>
                <w:rFonts w:ascii="Times New Roman" w:hAnsi="Times New Roman" w:cs="Times New Roman"/>
                <w:sz w:val="28"/>
                <w:szCs w:val="28"/>
              </w:rPr>
              <w:t>Правильная осанка</w:t>
            </w:r>
          </w:p>
          <w:p w:rsidR="00F37C4C" w:rsidRDefault="00F37C4C" w:rsidP="00F37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0350" w:rsidRDefault="001F0350" w:rsidP="001F0350">
      <w:pPr>
        <w:rPr>
          <w:rFonts w:ascii="Times New Roman" w:hAnsi="Times New Roman" w:cs="Times New Roman"/>
          <w:sz w:val="28"/>
          <w:szCs w:val="28"/>
        </w:rPr>
      </w:pPr>
    </w:p>
    <w:p w:rsidR="001F0350" w:rsidRPr="001F0350" w:rsidRDefault="001F0350" w:rsidP="001F0350">
      <w:pPr>
        <w:rPr>
          <w:rFonts w:ascii="Times New Roman" w:hAnsi="Times New Roman" w:cs="Times New Roman"/>
          <w:b/>
          <w:sz w:val="28"/>
          <w:szCs w:val="28"/>
        </w:rPr>
      </w:pPr>
      <w:r w:rsidRPr="001F0350">
        <w:rPr>
          <w:rFonts w:ascii="Times New Roman" w:hAnsi="Times New Roman" w:cs="Times New Roman"/>
          <w:b/>
          <w:sz w:val="28"/>
          <w:szCs w:val="28"/>
        </w:rPr>
        <w:t>ПЛАКАТЫ</w:t>
      </w:r>
    </w:p>
    <w:p w:rsidR="001F0350" w:rsidRDefault="001F0350" w:rsidP="001F035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Времена года</w:t>
      </w:r>
    </w:p>
    <w:p w:rsidR="001F0350" w:rsidRDefault="001F0350" w:rsidP="001F035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транспорта</w:t>
      </w:r>
    </w:p>
    <w:p w:rsidR="001F0350" w:rsidRDefault="001F0350" w:rsidP="001F035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Правильная осанка</w:t>
      </w:r>
    </w:p>
    <w:p w:rsidR="001F0350" w:rsidRDefault="001F0350" w:rsidP="001F035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Живое или не живое</w:t>
      </w:r>
    </w:p>
    <w:p w:rsidR="001F0350" w:rsidRDefault="001F0350" w:rsidP="001F035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Хохлома. Работа современных мастеров – мал </w:t>
      </w:r>
    </w:p>
    <w:p w:rsidR="001F0350" w:rsidRDefault="001F0350" w:rsidP="001F035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Хохлома. Работа современных мастеров - большой</w:t>
      </w:r>
    </w:p>
    <w:p w:rsidR="001F0350" w:rsidRDefault="001F0350" w:rsidP="001F035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Гжель</w:t>
      </w:r>
      <w:r w:rsidRPr="00592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современных мастеров</w:t>
      </w:r>
    </w:p>
    <w:p w:rsidR="001F0350" w:rsidRDefault="001F0350" w:rsidP="001F035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Гжель</w:t>
      </w:r>
      <w:r w:rsidRPr="00592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Примеры узоров и орнаментов</w:t>
      </w:r>
    </w:p>
    <w:p w:rsidR="001F0350" w:rsidRDefault="001F0350" w:rsidP="001F035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Хохлома. Примеры узоров и орнаментов</w:t>
      </w:r>
    </w:p>
    <w:p w:rsidR="001F0350" w:rsidRDefault="001F0350" w:rsidP="001F035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Майдан</w:t>
      </w:r>
      <w:r w:rsidRPr="00592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Примеры узоров и орнаментов</w:t>
      </w:r>
    </w:p>
    <w:p w:rsidR="001F0350" w:rsidRDefault="001F0350" w:rsidP="001F035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свистулька</w:t>
      </w:r>
    </w:p>
    <w:p w:rsidR="00F37C4C" w:rsidRPr="001F0350" w:rsidRDefault="001F0350" w:rsidP="001F035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прогулки</w:t>
      </w:r>
    </w:p>
    <w:p w:rsidR="00F37C4C" w:rsidRPr="00F37C4C" w:rsidRDefault="00F37C4C" w:rsidP="00F37C4C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37C4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МУЗЫКАЛЬНЫЕ ИНСТРУМЕНТЫ.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6"/>
        <w:gridCol w:w="6627"/>
        <w:gridCol w:w="2068"/>
      </w:tblGrid>
      <w:tr w:rsidR="00F37C4C" w:rsidRPr="00F37C4C" w:rsidTr="00DE34C2">
        <w:tc>
          <w:tcPr>
            <w:tcW w:w="876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7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 Ударные</w:t>
            </w:r>
          </w:p>
        </w:tc>
        <w:tc>
          <w:tcPr>
            <w:tcW w:w="2068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C4C" w:rsidRPr="00F37C4C" w:rsidTr="00DE34C2">
        <w:tc>
          <w:tcPr>
            <w:tcW w:w="876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</w:p>
        </w:tc>
        <w:tc>
          <w:tcPr>
            <w:tcW w:w="6627" w:type="dxa"/>
          </w:tcPr>
          <w:p w:rsidR="00F37C4C" w:rsidRPr="00F37C4C" w:rsidRDefault="00F37C4C" w:rsidP="00F37C4C">
            <w:pPr>
              <w:suppressAutoHyphens/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Металлофон:</w:t>
            </w:r>
          </w:p>
          <w:p w:rsidR="00F37C4C" w:rsidRPr="00F37C4C" w:rsidRDefault="00F37C4C" w:rsidP="00F37C4C">
            <w:pPr>
              <w:suppressAutoHyphens/>
              <w:ind w:left="284" w:right="-143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15 пластин </w:t>
            </w:r>
          </w:p>
          <w:p w:rsidR="00F37C4C" w:rsidRPr="00F37C4C" w:rsidRDefault="00F37C4C" w:rsidP="00F37C4C">
            <w:pPr>
              <w:suppressAutoHyphens/>
              <w:ind w:left="284" w:right="-143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8 пластин (детский) </w:t>
            </w:r>
          </w:p>
          <w:p w:rsidR="00F37C4C" w:rsidRPr="00F37C4C" w:rsidRDefault="00F37C4C" w:rsidP="00F37C4C">
            <w:pPr>
              <w:suppressAutoHyphens/>
              <w:ind w:left="284" w:right="-143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Альт диатонический </w:t>
            </w:r>
          </w:p>
          <w:p w:rsidR="00F37C4C" w:rsidRPr="00F37C4C" w:rsidRDefault="00F37C4C" w:rsidP="00F37C4C">
            <w:pPr>
              <w:suppressAutoHyphens/>
              <w:ind w:left="284" w:right="-143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Ксилофон 12 тонов </w:t>
            </w:r>
          </w:p>
        </w:tc>
        <w:tc>
          <w:tcPr>
            <w:tcW w:w="2068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F37C4C" w:rsidRPr="00F37C4C" w:rsidTr="00DE34C2">
        <w:trPr>
          <w:trHeight w:val="315"/>
        </w:trPr>
        <w:tc>
          <w:tcPr>
            <w:tcW w:w="876" w:type="dxa"/>
            <w:tcBorders>
              <w:bottom w:val="single" w:sz="4" w:space="0" w:color="auto"/>
            </w:tcBorders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1.2.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F37C4C" w:rsidRPr="00F37C4C" w:rsidRDefault="00F37C4C" w:rsidP="00F37C4C">
            <w:pPr>
              <w:suppressAutoHyphens/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Барабаны 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F37C4C" w:rsidRPr="00F37C4C" w:rsidTr="00DE34C2">
        <w:trPr>
          <w:trHeight w:val="243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F37C4C" w:rsidRPr="00F37C4C" w:rsidRDefault="00F37C4C" w:rsidP="00F37C4C">
            <w:pPr>
              <w:suppressAutoHyphens/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Треугольники (набор из 4 шт.) 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</w:tr>
      <w:tr w:rsidR="00F37C4C" w:rsidRPr="00F37C4C" w:rsidTr="00DE34C2">
        <w:trPr>
          <w:trHeight w:val="795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1.4.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F37C4C" w:rsidRPr="00F37C4C" w:rsidRDefault="00F37C4C" w:rsidP="00F37C4C">
            <w:pPr>
              <w:suppressAutoHyphens/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Бубны:</w:t>
            </w:r>
          </w:p>
          <w:p w:rsidR="00F37C4C" w:rsidRPr="00F37C4C" w:rsidRDefault="00F37C4C" w:rsidP="00F37C4C">
            <w:pPr>
              <w:suppressAutoHyphens/>
              <w:ind w:left="284" w:right="-143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тамбурин </w:t>
            </w:r>
          </w:p>
          <w:p w:rsidR="00F37C4C" w:rsidRPr="00F37C4C" w:rsidRDefault="00F37C4C" w:rsidP="00F37C4C">
            <w:pPr>
              <w:suppressAutoHyphens/>
              <w:ind w:left="284" w:right="-143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бубен маленький </w:t>
            </w:r>
          </w:p>
          <w:p w:rsidR="00F37C4C" w:rsidRPr="00F37C4C" w:rsidRDefault="00F37C4C" w:rsidP="00F37C4C">
            <w:pPr>
              <w:suppressAutoHyphens/>
              <w:ind w:left="284" w:right="-143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Бубен большой (красный)</w:t>
            </w:r>
          </w:p>
          <w:p w:rsidR="00F37C4C" w:rsidRPr="00F37C4C" w:rsidRDefault="00F37C4C" w:rsidP="00F37C4C">
            <w:pPr>
              <w:suppressAutoHyphens/>
              <w:ind w:left="284" w:right="-143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Бубен с тканевым ободком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</w:tr>
      <w:tr w:rsidR="00F37C4C" w:rsidRPr="00F37C4C" w:rsidTr="00DE34C2">
        <w:trPr>
          <w:trHeight w:val="255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1.5.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F37C4C" w:rsidRPr="00F37C4C" w:rsidRDefault="00F37C4C" w:rsidP="00F37C4C">
            <w:pPr>
              <w:suppressAutoHyphens/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Бубенцы 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F37C4C" w:rsidRPr="00F37C4C" w:rsidTr="00DE34C2">
        <w:trPr>
          <w:trHeight w:val="270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1.6.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F37C4C" w:rsidRPr="00F37C4C" w:rsidRDefault="00F37C4C" w:rsidP="00F37C4C">
            <w:pPr>
              <w:suppressAutoHyphens/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Маракасы 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7 шт.</w:t>
            </w:r>
          </w:p>
        </w:tc>
      </w:tr>
      <w:tr w:rsidR="00F37C4C" w:rsidRPr="00F37C4C" w:rsidTr="00DE34C2">
        <w:trPr>
          <w:trHeight w:val="270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1.7.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F37C4C" w:rsidRPr="00F37C4C" w:rsidRDefault="00F37C4C" w:rsidP="00F37C4C">
            <w:pPr>
              <w:suppressAutoHyphens/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Ложки расписные «Хохлома» 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14 шт.</w:t>
            </w:r>
          </w:p>
        </w:tc>
      </w:tr>
      <w:tr w:rsidR="00F37C4C" w:rsidRPr="00F37C4C" w:rsidTr="00DE34C2">
        <w:trPr>
          <w:trHeight w:val="210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1.8.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F37C4C" w:rsidRPr="00F37C4C" w:rsidRDefault="00F37C4C" w:rsidP="00F37C4C">
            <w:pPr>
              <w:suppressAutoHyphens/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37C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Трещетка</w:t>
            </w:r>
            <w:proofErr w:type="spellEnd"/>
            <w:r w:rsidRPr="00F37C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пластичная 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F37C4C" w:rsidRPr="00F37C4C" w:rsidTr="00DE34C2">
        <w:trPr>
          <w:trHeight w:val="240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1.9.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F37C4C" w:rsidRPr="00F37C4C" w:rsidRDefault="00F37C4C" w:rsidP="00F37C4C">
            <w:pPr>
              <w:suppressAutoHyphens/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Вертушка 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F37C4C" w:rsidRPr="00F37C4C" w:rsidTr="00DE34C2">
        <w:trPr>
          <w:trHeight w:val="225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1.10.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F37C4C" w:rsidRPr="00F37C4C" w:rsidRDefault="00F37C4C" w:rsidP="00F37C4C">
            <w:pPr>
              <w:suppressAutoHyphens/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Пояс на талию с 10 бубенчиками 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F37C4C" w:rsidRPr="00F37C4C" w:rsidTr="00DE34C2">
        <w:trPr>
          <w:trHeight w:val="225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1.11.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F37C4C" w:rsidRPr="00F37C4C" w:rsidRDefault="00F37C4C" w:rsidP="00F37C4C">
            <w:pPr>
              <w:suppressAutoHyphens/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Литавры на пальцы 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F37C4C" w:rsidRPr="00F37C4C" w:rsidTr="00DE34C2">
        <w:trPr>
          <w:trHeight w:val="225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1.12.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F37C4C" w:rsidRPr="00F37C4C" w:rsidRDefault="00F37C4C" w:rsidP="00F37C4C">
            <w:pPr>
              <w:suppressAutoHyphens/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Палочки </w:t>
            </w:r>
            <w:proofErr w:type="spellStart"/>
            <w:r w:rsidRPr="00F37C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Гуиро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F37C4C" w:rsidRPr="00F37C4C" w:rsidTr="00DE34C2">
        <w:trPr>
          <w:trHeight w:val="225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1.13.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F37C4C" w:rsidRPr="00F37C4C" w:rsidRDefault="00F37C4C" w:rsidP="00F37C4C">
            <w:pPr>
              <w:suppressAutoHyphens/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Набор Колокольчиков (7 </w:t>
            </w:r>
            <w:proofErr w:type="spellStart"/>
            <w:r w:rsidRPr="00F37C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шт</w:t>
            </w:r>
            <w:proofErr w:type="spellEnd"/>
            <w:r w:rsidRPr="00F37C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F37C4C" w:rsidRPr="00F37C4C" w:rsidTr="00DE34C2">
        <w:trPr>
          <w:trHeight w:val="225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1.14.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F37C4C" w:rsidRPr="00F37C4C" w:rsidRDefault="00F37C4C" w:rsidP="00F37C4C">
            <w:pPr>
              <w:suppressAutoHyphens/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Синтезатор </w:t>
            </w:r>
            <w:r w:rsidRPr="00F37C4C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CASIO CTK 6250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F37C4C" w:rsidRPr="00F37C4C" w:rsidTr="00DE34C2">
        <w:trPr>
          <w:trHeight w:val="147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2. Струнные</w:t>
            </w:r>
          </w:p>
        </w:tc>
      </w:tr>
      <w:tr w:rsidR="00F37C4C" w:rsidRPr="00F37C4C" w:rsidTr="00DE34C2">
        <w:trPr>
          <w:trHeight w:val="180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Маленькая гитара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F37C4C" w:rsidRPr="00F37C4C" w:rsidTr="00DE34C2">
        <w:tc>
          <w:tcPr>
            <w:tcW w:w="9571" w:type="dxa"/>
            <w:gridSpan w:val="3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3. Духовые.</w:t>
            </w:r>
          </w:p>
        </w:tc>
      </w:tr>
      <w:tr w:rsidR="00F37C4C" w:rsidRPr="00F37C4C" w:rsidTr="00DE34C2">
        <w:tc>
          <w:tcPr>
            <w:tcW w:w="876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6627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Свистульки деревянные</w:t>
            </w:r>
          </w:p>
        </w:tc>
        <w:tc>
          <w:tcPr>
            <w:tcW w:w="2068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F37C4C" w:rsidRPr="00F37C4C" w:rsidTr="00DE34C2">
        <w:tc>
          <w:tcPr>
            <w:tcW w:w="9571" w:type="dxa"/>
            <w:gridSpan w:val="3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4. Клавишные.</w:t>
            </w:r>
          </w:p>
        </w:tc>
      </w:tr>
      <w:tr w:rsidR="00F37C4C" w:rsidRPr="00F37C4C" w:rsidTr="00DE34C2">
        <w:tc>
          <w:tcPr>
            <w:tcW w:w="876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4.1.</w:t>
            </w:r>
          </w:p>
        </w:tc>
        <w:tc>
          <w:tcPr>
            <w:tcW w:w="6627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Аккордеон маленький</w:t>
            </w:r>
          </w:p>
        </w:tc>
        <w:tc>
          <w:tcPr>
            <w:tcW w:w="2068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F37C4C" w:rsidRPr="00F37C4C" w:rsidTr="00DE34C2">
        <w:tc>
          <w:tcPr>
            <w:tcW w:w="9571" w:type="dxa"/>
            <w:gridSpan w:val="3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5. Музыкальные игрушки.</w:t>
            </w:r>
          </w:p>
        </w:tc>
      </w:tr>
      <w:tr w:rsidR="00F37C4C" w:rsidRPr="00F37C4C" w:rsidTr="00DE34C2">
        <w:tc>
          <w:tcPr>
            <w:tcW w:w="876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5.1.</w:t>
            </w:r>
          </w:p>
        </w:tc>
        <w:tc>
          <w:tcPr>
            <w:tcW w:w="6627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Погремушки</w:t>
            </w:r>
          </w:p>
        </w:tc>
        <w:tc>
          <w:tcPr>
            <w:tcW w:w="2068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14 шт.</w:t>
            </w:r>
          </w:p>
        </w:tc>
      </w:tr>
    </w:tbl>
    <w:p w:rsidR="00F37C4C" w:rsidRPr="00F37C4C" w:rsidRDefault="00F37C4C" w:rsidP="001F0350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37C4C" w:rsidRPr="00F37C4C" w:rsidRDefault="00F37C4C" w:rsidP="00F37C4C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F035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СПОРТИВНОЕ ОБОРУДОВАНИЕ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6"/>
        <w:gridCol w:w="6804"/>
        <w:gridCol w:w="1713"/>
      </w:tblGrid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 xml:space="preserve">Папка гимнастическая малая 71 см 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Гантели пластмассовые 0.5 кг (2 шт.)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 xml:space="preserve">Городки 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1.4.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Дорожка массажная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1.5.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Кегли 6+2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1.6.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 w:rsidRPr="00F37C4C">
              <w:rPr>
                <w:rFonts w:ascii="Times New Roman" w:hAnsi="Times New Roman" w:cs="Times New Roman"/>
                <w:sz w:val="28"/>
                <w:szCs w:val="28"/>
              </w:rPr>
              <w:t xml:space="preserve"> крест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1.7.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Конус с отверстиями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1.8.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Мини-гольф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1.9.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Островок 1 малые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1.10.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Разметчик для спортивных игр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1.11.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Скакалка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1.12.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Ходунки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1.13.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Балансир с лабиринтом Квадрат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1.14.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Массажное кольцо (длина 17 см.)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1.15.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Мат «Творчество» цвет. (50*50*1.5см)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1.16.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Мешочки для метания. Набор из 10 шт.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1.17.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Мяч массажный д-8см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1.18.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 xml:space="preserve">Мяч прыгающий </w:t>
            </w:r>
            <w:r w:rsidRPr="00F37C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=40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1.19.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Набор Удержи медузу (3 медузы)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1.20.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Сенсорный мат-трансформер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1.21.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Камешки цветные речные 6эл.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1.22.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Обруч 50см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1.23.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Обруч 60см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1.24.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Обруч 70см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1.25.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Мяч 75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1.26.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Мяч 150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1.27.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Мяч 200 мм с кругами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1.28.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Контейнер для спортивного инвентаря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1.29.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Палка гимнастическая большая 106 см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1.30.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 xml:space="preserve">Крепление для </w:t>
            </w:r>
            <w:proofErr w:type="spellStart"/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. Палки (клипса)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1.31.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Мяч 100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1.32.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Скамья гимнастическая 150*25*22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1.33.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Канат для перетягивания 6 м.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1.34.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 xml:space="preserve">Дуга для </w:t>
            </w:r>
            <w:proofErr w:type="spellStart"/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подлезания</w:t>
            </w:r>
            <w:proofErr w:type="spellEnd"/>
            <w:r w:rsidRPr="00F37C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=40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1.35.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 xml:space="preserve">Дуга для </w:t>
            </w:r>
            <w:proofErr w:type="spellStart"/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подлевания</w:t>
            </w:r>
            <w:proofErr w:type="spellEnd"/>
            <w:r w:rsidRPr="00F37C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=60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1.36.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 xml:space="preserve">Дуга для </w:t>
            </w:r>
            <w:proofErr w:type="spellStart"/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подлевания</w:t>
            </w:r>
            <w:proofErr w:type="spellEnd"/>
            <w:r w:rsidRPr="00F37C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=50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1.37.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Мяч массажный Дикий огурец 42 см.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1.38.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Достань конфету цветная игра для двоих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1.39.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Достань конфету игра для двоих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1.40.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Мешочек для равновесия 200гр.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1.41.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Баскетбольная стойка с колесами (150-210 см)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1.42.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Мяч футбольный №5 (двухслойный)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1.43.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Мяч баскетбольный №3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1.44.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Коврик массажный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1.45.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Мат гимнастический складной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1.46.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Эстафетная палочка (35 см.)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1.47.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Бочка для игрушек Собачка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1.48.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Бочка для игрушек Утенок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1.49.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Городки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1.50.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Контейнер для спортивного инвентаря (фанера)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1.51.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 xml:space="preserve">Конус </w:t>
            </w:r>
            <w:proofErr w:type="spellStart"/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сигн.спорт</w:t>
            </w:r>
            <w:proofErr w:type="spellEnd"/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1.52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Следочки</w:t>
            </w:r>
            <w:proofErr w:type="spellEnd"/>
            <w:r w:rsidRPr="00F37C4C">
              <w:rPr>
                <w:rFonts w:ascii="Times New Roman" w:hAnsi="Times New Roman" w:cs="Times New Roman"/>
                <w:sz w:val="28"/>
                <w:szCs w:val="28"/>
              </w:rPr>
              <w:t xml:space="preserve">-ладошки 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6 пар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1.53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Следочки</w:t>
            </w:r>
            <w:proofErr w:type="spellEnd"/>
            <w:r w:rsidRPr="00F37C4C">
              <w:rPr>
                <w:rFonts w:ascii="Times New Roman" w:hAnsi="Times New Roman" w:cs="Times New Roman"/>
                <w:sz w:val="28"/>
                <w:szCs w:val="28"/>
              </w:rPr>
              <w:t xml:space="preserve">-ступни 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6 пар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1.54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ТП Кочки «Ежик»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1 набор (4шт)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1.55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Мяч резиновый 125мм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1.56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САН Игра «</w:t>
            </w:r>
            <w:proofErr w:type="spellStart"/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Бросайка</w:t>
            </w:r>
            <w:proofErr w:type="spellEnd"/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1.57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ТП Обруч плоский 30см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1.58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ТП Обруч плоский 40см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7C4C" w:rsidRPr="00F37C4C" w:rsidTr="00DE34C2">
        <w:tc>
          <w:tcPr>
            <w:tcW w:w="534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b/>
                <w:sz w:val="28"/>
                <w:szCs w:val="28"/>
              </w:rPr>
              <w:t>1.59</w:t>
            </w:r>
          </w:p>
        </w:tc>
        <w:tc>
          <w:tcPr>
            <w:tcW w:w="6804" w:type="dxa"/>
          </w:tcPr>
          <w:p w:rsidR="00F37C4C" w:rsidRPr="00F37C4C" w:rsidRDefault="00F37C4C" w:rsidP="00F3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Набор кубиков</w:t>
            </w:r>
          </w:p>
        </w:tc>
        <w:tc>
          <w:tcPr>
            <w:tcW w:w="1701" w:type="dxa"/>
          </w:tcPr>
          <w:p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C">
              <w:rPr>
                <w:rFonts w:ascii="Times New Roman" w:hAnsi="Times New Roman" w:cs="Times New Roman"/>
                <w:sz w:val="28"/>
                <w:szCs w:val="28"/>
              </w:rPr>
              <w:t>10шт</w:t>
            </w:r>
          </w:p>
        </w:tc>
      </w:tr>
    </w:tbl>
    <w:p w:rsidR="005F6BAD" w:rsidRPr="001F0350" w:rsidRDefault="005F6BAD" w:rsidP="00F37C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6BAD" w:rsidRPr="001F0350" w:rsidSect="001A6FE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412"/>
    <w:multiLevelType w:val="hybridMultilevel"/>
    <w:tmpl w:val="87B23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913AC"/>
    <w:multiLevelType w:val="hybridMultilevel"/>
    <w:tmpl w:val="E8D6EF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43B2"/>
    <w:multiLevelType w:val="hybridMultilevel"/>
    <w:tmpl w:val="2B1E9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3EC"/>
    <w:multiLevelType w:val="hybridMultilevel"/>
    <w:tmpl w:val="468AA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12A3E"/>
    <w:multiLevelType w:val="hybridMultilevel"/>
    <w:tmpl w:val="E97CCFE6"/>
    <w:lvl w:ilvl="0" w:tplc="64B637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446A7"/>
    <w:multiLevelType w:val="hybridMultilevel"/>
    <w:tmpl w:val="8C06639C"/>
    <w:lvl w:ilvl="0" w:tplc="64B637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87482"/>
    <w:multiLevelType w:val="hybridMultilevel"/>
    <w:tmpl w:val="DFB85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55"/>
    <w:rsid w:val="0008490B"/>
    <w:rsid w:val="001A6FED"/>
    <w:rsid w:val="001F0350"/>
    <w:rsid w:val="00396F55"/>
    <w:rsid w:val="005F6BAD"/>
    <w:rsid w:val="00746E39"/>
    <w:rsid w:val="009F78B7"/>
    <w:rsid w:val="00A71FDA"/>
    <w:rsid w:val="00F3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4320"/>
  <w15:docId w15:val="{F6B7AC9F-5765-44E0-9493-55AADE4B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C4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37C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37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8</cp:revision>
  <dcterms:created xsi:type="dcterms:W3CDTF">2017-06-19T06:55:00Z</dcterms:created>
  <dcterms:modified xsi:type="dcterms:W3CDTF">2021-02-23T13:51:00Z</dcterms:modified>
</cp:coreProperties>
</file>